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28"/>
        <w:gridCol w:w="5040"/>
        <w:gridCol w:w="3870"/>
      </w:tblGrid>
      <w:tr w:rsidR="00227F6A" w:rsidTr="000D7B06">
        <w:tc>
          <w:tcPr>
            <w:tcW w:w="13338" w:type="dxa"/>
            <w:gridSpan w:val="3"/>
          </w:tcPr>
          <w:p w:rsidR="00227F6A" w:rsidRPr="000D7B06" w:rsidRDefault="00227F6A" w:rsidP="00227F6A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0D7B06">
              <w:rPr>
                <w:rFonts w:ascii="Comic Sans MS" w:hAnsi="Comic Sans MS"/>
                <w:b/>
                <w:sz w:val="44"/>
                <w:szCs w:val="44"/>
              </w:rPr>
              <w:t>Reading Strategy Parent Information Page</w:t>
            </w:r>
          </w:p>
        </w:tc>
      </w:tr>
      <w:tr w:rsidR="00227F6A" w:rsidTr="00C111EA">
        <w:tc>
          <w:tcPr>
            <w:tcW w:w="4428" w:type="dxa"/>
          </w:tcPr>
          <w:p w:rsidR="00227F6A" w:rsidRPr="00D82A74" w:rsidRDefault="000D7B06" w:rsidP="000D7B06">
            <w:pPr>
              <w:jc w:val="center"/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</w:pPr>
            <w:r w:rsidRPr="00D82A74"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  <w:t>How Can a Parent H</w:t>
            </w:r>
            <w:r w:rsidR="00227F6A" w:rsidRPr="00D82A74">
              <w:rPr>
                <w:rFonts w:ascii="Comic Sans MS" w:eastAsia="Calibri" w:hAnsi="Comic Sans MS" w:cs="Calibri"/>
                <w:sz w:val="28"/>
                <w:szCs w:val="28"/>
                <w:u w:val="single"/>
              </w:rPr>
              <w:t>elp?</w:t>
            </w:r>
          </w:p>
          <w:p w:rsidR="00D82A74" w:rsidRPr="00D82A74" w:rsidRDefault="00D82A74" w:rsidP="00D82A74">
            <w:pPr>
              <w:numPr>
                <w:ilvl w:val="0"/>
                <w:numId w:val="15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 xml:space="preserve">Have your child retell the most important parts of the story and then put it into a summary. </w:t>
            </w:r>
          </w:p>
          <w:p w:rsidR="00D82A74" w:rsidRPr="00D82A74" w:rsidRDefault="00D82A74" w:rsidP="00D82A74">
            <w:pPr>
              <w:numPr>
                <w:ilvl w:val="0"/>
                <w:numId w:val="15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 xml:space="preserve">A synthesis occurs while you create the summary </w:t>
            </w:r>
          </w:p>
          <w:p w:rsidR="00D82A74" w:rsidRPr="00D82A74" w:rsidRDefault="00D82A74" w:rsidP="00D82A74">
            <w:pPr>
              <w:numPr>
                <w:ilvl w:val="0"/>
                <w:numId w:val="15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 xml:space="preserve">What does the story mean to me? </w:t>
            </w:r>
          </w:p>
          <w:p w:rsidR="00D82A74" w:rsidRPr="00D82A74" w:rsidRDefault="00D82A74" w:rsidP="00D82A74">
            <w:pPr>
              <w:numPr>
                <w:ilvl w:val="0"/>
                <w:numId w:val="15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Background knowledge + story summary = synthesis</w:t>
            </w:r>
          </w:p>
          <w:p w:rsidR="00D82A74" w:rsidRPr="00D82A74" w:rsidRDefault="00D82A74" w:rsidP="00D82A74">
            <w:pPr>
              <w:numPr>
                <w:ilvl w:val="0"/>
                <w:numId w:val="15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As you’re reading, stop once and awhile and discuss what’s important to remember</w:t>
            </w:r>
          </w:p>
          <w:p w:rsidR="00227F6A" w:rsidRPr="00D82A74" w:rsidRDefault="00227F6A" w:rsidP="000B68E2">
            <w:pPr>
              <w:pStyle w:val="ListParagraph"/>
              <w:rPr>
                <w:rFonts w:ascii="Comic Sans MS" w:eastAsia="Calibri" w:hAnsi="Comic Sans MS" w:cs="Calibri"/>
                <w:sz w:val="28"/>
                <w:szCs w:val="28"/>
              </w:rPr>
            </w:pPr>
          </w:p>
        </w:tc>
        <w:tc>
          <w:tcPr>
            <w:tcW w:w="5040" w:type="dxa"/>
            <w:vMerge w:val="restart"/>
          </w:tcPr>
          <w:p w:rsidR="00D82A74" w:rsidRDefault="00D82A74" w:rsidP="00D82A74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</w:pPr>
            <w:r w:rsidRPr="00D82A74"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  <w:t>Key 6: Synthesizing</w:t>
            </w:r>
          </w:p>
          <w:p w:rsidR="00D82A74" w:rsidRPr="00D82A74" w:rsidRDefault="00D82A74" w:rsidP="00D82A74">
            <w:pPr>
              <w:jc w:val="center"/>
              <w:rPr>
                <w:rFonts w:ascii="Comic Sans MS" w:eastAsia="Calibri" w:hAnsi="Comic Sans MS" w:cs="Calibri"/>
                <w:b/>
                <w:sz w:val="28"/>
                <w:szCs w:val="28"/>
                <w:u w:val="single"/>
              </w:rPr>
            </w:pPr>
            <w:r>
              <w:rPr>
                <w:rFonts w:ascii="Comic Sans MS" w:eastAsia="Calibri" w:hAnsi="Comic Sans MS" w:cs="Calibr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19B3EB35" wp14:editId="26530B86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73660</wp:posOffset>
                  </wp:positionV>
                  <wp:extent cx="1665246" cy="981075"/>
                  <wp:effectExtent l="0" t="0" r="0" b="0"/>
                  <wp:wrapNone/>
                  <wp:docPr id="4" name="Picture 4" descr="C:\Program Files (x86)\Microsoft Office\MEDIA\CAGCAT10\j02346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3468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46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 xml:space="preserve">Synthesizing is the process of asking, “What does the story mean to me?” </w:t>
            </w:r>
          </w:p>
          <w:p w:rsid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D82A74" w:rsidRPr="00D82A74" w:rsidRDefault="00D82A74" w:rsidP="00D82A74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 xml:space="preserve">Synthesizing helps deepen the reader’s thinking and understanding. </w:t>
            </w:r>
          </w:p>
          <w:p w:rsidR="005F67C9" w:rsidRPr="005F67C9" w:rsidRDefault="005F67C9" w:rsidP="005F67C9">
            <w:pPr>
              <w:rPr>
                <w:rFonts w:ascii="Comic Sans MS" w:hAnsi="Comic Sans MS" w:cstheme="minorHAnsi"/>
                <w:b/>
                <w:sz w:val="16"/>
                <w:szCs w:val="16"/>
                <w:u w:val="single"/>
              </w:rPr>
            </w:pPr>
          </w:p>
          <w:p w:rsidR="00C111EA" w:rsidRPr="005F67C9" w:rsidRDefault="00C111EA" w:rsidP="005F67C9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C111EA" w:rsidRPr="005F67C9" w:rsidRDefault="00C111EA" w:rsidP="00B02006">
            <w:pPr>
              <w:ind w:firstLine="720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B02006" w:rsidRPr="005F67C9" w:rsidRDefault="00B02006" w:rsidP="00B02006">
            <w:pPr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5F67C9">
              <w:rPr>
                <w:rFonts w:ascii="Comic Sans MS" w:eastAsia="Calibri" w:hAnsi="Comic Sans MS" w:cs="Calibri"/>
                <w:sz w:val="24"/>
                <w:szCs w:val="24"/>
              </w:rPr>
              <w:tab/>
            </w:r>
          </w:p>
          <w:p w:rsidR="00F130B6" w:rsidRPr="005F67C9" w:rsidRDefault="00F130B6" w:rsidP="00F130B6">
            <w:pPr>
              <w:pStyle w:val="ListParagraph"/>
              <w:rPr>
                <w:rFonts w:ascii="Comic Sans MS" w:eastAsia="Calibri" w:hAnsi="Comic Sans MS" w:cs="Calibri"/>
                <w:sz w:val="24"/>
                <w:szCs w:val="24"/>
              </w:rPr>
            </w:pPr>
          </w:p>
          <w:p w:rsidR="00F130B6" w:rsidRPr="005F67C9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F130B6" w:rsidRPr="005F67C9" w:rsidRDefault="00F130B6" w:rsidP="00F130B6">
            <w:pPr>
              <w:rPr>
                <w:rFonts w:ascii="Comic Sans MS" w:eastAsia="Calibri" w:hAnsi="Comic Sans MS" w:cs="Calibri"/>
                <w:i/>
                <w:sz w:val="24"/>
                <w:szCs w:val="24"/>
              </w:rPr>
            </w:pPr>
          </w:p>
          <w:p w:rsidR="00227F6A" w:rsidRPr="005F67C9" w:rsidRDefault="00D82A74" w:rsidP="00F130B6">
            <w:pPr>
              <w:rPr>
                <w:rFonts w:ascii="Comic Sans MS" w:hAnsi="Comic Sans MS"/>
              </w:rPr>
            </w:pPr>
            <w:r w:rsidRPr="005F67C9">
              <w:rPr>
                <w:rFonts w:ascii="Comic Sans MS" w:eastAsia="Calibri" w:hAnsi="Comic Sans MS" w:cs="Calibri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66917C5" wp14:editId="38C1C964">
                  <wp:simplePos x="0" y="0"/>
                  <wp:positionH relativeFrom="column">
                    <wp:posOffset>1950085</wp:posOffset>
                  </wp:positionH>
                  <wp:positionV relativeFrom="paragraph">
                    <wp:posOffset>894715</wp:posOffset>
                  </wp:positionV>
                  <wp:extent cx="942975" cy="1281430"/>
                  <wp:effectExtent l="0" t="0" r="9525" b="0"/>
                  <wp:wrapNone/>
                  <wp:docPr id="1" name="Picture 1" descr="C:\Users\SchaffP\AppData\Local\Microsoft\Windows\Temporary Internet Files\Content.IE5\F3HII5LD\MC9000787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affP\AppData\Local\Microsoft\Windows\Temporary Internet Files\Content.IE5\F3HII5LD\MC9000787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vMerge w:val="restart"/>
          </w:tcPr>
          <w:p w:rsidR="00227F6A" w:rsidRDefault="00227F6A">
            <w:pPr>
              <w:rPr>
                <w:rFonts w:ascii="Comic Sans MS" w:hAnsi="Comic Sans MS"/>
              </w:rPr>
            </w:pPr>
            <w:r w:rsidRPr="000D7B06">
              <w:rPr>
                <w:rFonts w:ascii="Comic Sans MS" w:hAnsi="Comic Sans MS"/>
              </w:rPr>
              <w:t>Book Suggestions:</w:t>
            </w:r>
          </w:p>
          <w:p w:rsidR="000D5039" w:rsidRPr="000D7B06" w:rsidRDefault="000D503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7D57DFA9" wp14:editId="2F2C4A89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79375</wp:posOffset>
                  </wp:positionV>
                  <wp:extent cx="1036864" cy="1209675"/>
                  <wp:effectExtent l="0" t="0" r="0" b="0"/>
                  <wp:wrapNone/>
                  <wp:docPr id="2" name="Picture 2" descr="http://soe.ucdavis.edu/ms1011/180Sec3/ZumwaltV/Webpage/images/smo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oe.ucdavis.edu/ms1011/180Sec3/ZumwaltV/Webpage/images/smo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6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7B06" w:rsidRPr="000D7B06" w:rsidRDefault="000D5039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4076065</wp:posOffset>
                  </wp:positionV>
                  <wp:extent cx="1150144" cy="1533525"/>
                  <wp:effectExtent l="0" t="0" r="0" b="0"/>
                  <wp:wrapNone/>
                  <wp:docPr id="7" name="Picture 7" descr="http://images2.fanpop.com/images/photos/5400000/Dear-Mr-Henshaw-beverly-cleary-5459245-375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2.fanpop.com/images/photos/5400000/Dear-Mr-Henshaw-beverly-cleary-5459245-375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44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64AA98E" wp14:editId="69577065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2618740</wp:posOffset>
                  </wp:positionV>
                  <wp:extent cx="898724" cy="1362075"/>
                  <wp:effectExtent l="0" t="0" r="0" b="0"/>
                  <wp:wrapNone/>
                  <wp:docPr id="6" name="Picture 6" descr="http://balwynbestbooks.files.wordpress.com/2010/05/hatch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alwynbestbooks.files.wordpress.com/2010/05/hatch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24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7E2270A" wp14:editId="6A00A86F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1189990</wp:posOffset>
                  </wp:positionV>
                  <wp:extent cx="1314450" cy="1314450"/>
                  <wp:effectExtent l="0" t="0" r="0" b="0"/>
                  <wp:wrapNone/>
                  <wp:docPr id="3" name="Picture 3" descr="http://www.booksofwonder.com/images/131447.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ooksofwonder.com/images/131447.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7F6A" w:rsidTr="00C111EA">
        <w:tc>
          <w:tcPr>
            <w:tcW w:w="4428" w:type="dxa"/>
          </w:tcPr>
          <w:p w:rsidR="00227F6A" w:rsidRPr="00D82A74" w:rsidRDefault="00227F6A">
            <w:pPr>
              <w:rPr>
                <w:rFonts w:ascii="Comic Sans MS" w:hAnsi="Comic Sans MS"/>
                <w:sz w:val="28"/>
                <w:szCs w:val="28"/>
              </w:rPr>
            </w:pPr>
            <w:r w:rsidRPr="00D82A74">
              <w:rPr>
                <w:rFonts w:ascii="Comic Sans MS" w:hAnsi="Comic Sans MS"/>
                <w:sz w:val="28"/>
                <w:szCs w:val="28"/>
              </w:rPr>
              <w:t xml:space="preserve">Thinking stems for </w:t>
            </w:r>
            <w:r w:rsidR="00D82A74" w:rsidRPr="00D82A74">
              <w:rPr>
                <w:rFonts w:ascii="Comic Sans MS" w:hAnsi="Comic Sans MS"/>
                <w:sz w:val="28"/>
                <w:szCs w:val="28"/>
              </w:rPr>
              <w:t>SYNTHESIZING</w:t>
            </w:r>
            <w:r w:rsidR="005F67C9" w:rsidRPr="00D82A7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82A74">
              <w:rPr>
                <w:rFonts w:ascii="Comic Sans MS" w:hAnsi="Comic Sans MS"/>
                <w:sz w:val="28"/>
                <w:szCs w:val="28"/>
              </w:rPr>
              <w:t>include:</w:t>
            </w:r>
          </w:p>
          <w:p w:rsidR="00D82A74" w:rsidRPr="00D82A74" w:rsidRDefault="00D82A74" w:rsidP="00D82A74">
            <w:pPr>
              <w:numPr>
                <w:ilvl w:val="0"/>
                <w:numId w:val="16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“What was your purpose for reading this piece?”</w:t>
            </w:r>
          </w:p>
          <w:p w:rsidR="00D82A74" w:rsidRPr="00D82A74" w:rsidRDefault="00D82A74" w:rsidP="00D82A74">
            <w:pPr>
              <w:numPr>
                <w:ilvl w:val="0"/>
                <w:numId w:val="16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“What has the author done to signal what is important to remember?”</w:t>
            </w:r>
          </w:p>
          <w:p w:rsidR="00D82A74" w:rsidRPr="00D82A74" w:rsidRDefault="00D82A74" w:rsidP="00D82A74">
            <w:pPr>
              <w:numPr>
                <w:ilvl w:val="0"/>
                <w:numId w:val="16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“What is essential to remember?”</w:t>
            </w:r>
          </w:p>
          <w:p w:rsidR="00D82A74" w:rsidRPr="00D82A74" w:rsidRDefault="00D82A74" w:rsidP="00D82A74">
            <w:pPr>
              <w:numPr>
                <w:ilvl w:val="0"/>
                <w:numId w:val="16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“What does it all mean to you?”</w:t>
            </w:r>
          </w:p>
          <w:p w:rsidR="00D82A74" w:rsidRPr="00D82A74" w:rsidRDefault="00D82A74" w:rsidP="00D82A74">
            <w:pPr>
              <w:numPr>
                <w:ilvl w:val="0"/>
                <w:numId w:val="16"/>
              </w:numPr>
              <w:contextualSpacing/>
              <w:rPr>
                <w:rFonts w:ascii="Comic Sans MS" w:eastAsia="Calibri" w:hAnsi="Comic Sans MS" w:cs="Calibri"/>
                <w:sz w:val="24"/>
                <w:szCs w:val="24"/>
              </w:rPr>
            </w:pPr>
            <w:r w:rsidRPr="00D82A74">
              <w:rPr>
                <w:rFonts w:ascii="Comic Sans MS" w:eastAsia="Calibri" w:hAnsi="Comic Sans MS" w:cs="Calibri"/>
                <w:sz w:val="24"/>
                <w:szCs w:val="24"/>
              </w:rPr>
              <w:t>“Has your thinking changed after reading this passage?”</w:t>
            </w:r>
          </w:p>
          <w:p w:rsidR="000B68E2" w:rsidRPr="00D82A74" w:rsidRDefault="000B68E2" w:rsidP="000B68E2">
            <w:pPr>
              <w:ind w:left="360"/>
              <w:rPr>
                <w:rFonts w:ascii="Comic Sans MS" w:eastAsia="Calibri" w:hAnsi="Comic Sans MS" w:cs="Calibri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  <w:vMerge/>
          </w:tcPr>
          <w:p w:rsidR="00227F6A" w:rsidRPr="000D7B06" w:rsidRDefault="00227F6A">
            <w:pPr>
              <w:rPr>
                <w:rFonts w:ascii="Comic Sans MS" w:hAnsi="Comic Sans MS"/>
              </w:rPr>
            </w:pPr>
          </w:p>
        </w:tc>
      </w:tr>
    </w:tbl>
    <w:p w:rsidR="00AA4E9C" w:rsidRDefault="000D5039"/>
    <w:sectPr w:rsidR="00AA4E9C" w:rsidSect="00C111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159"/>
    <w:multiLevelType w:val="hybridMultilevel"/>
    <w:tmpl w:val="1D0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9B"/>
    <w:multiLevelType w:val="hybridMultilevel"/>
    <w:tmpl w:val="A1F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8D3"/>
    <w:multiLevelType w:val="hybridMultilevel"/>
    <w:tmpl w:val="FDE8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FA5"/>
    <w:multiLevelType w:val="hybridMultilevel"/>
    <w:tmpl w:val="B4C8EC66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54E95"/>
    <w:multiLevelType w:val="hybridMultilevel"/>
    <w:tmpl w:val="EC54E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349D9"/>
    <w:multiLevelType w:val="hybridMultilevel"/>
    <w:tmpl w:val="95928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A5B8B"/>
    <w:multiLevelType w:val="hybridMultilevel"/>
    <w:tmpl w:val="4318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57BC0"/>
    <w:multiLevelType w:val="hybridMultilevel"/>
    <w:tmpl w:val="6AB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4417"/>
    <w:multiLevelType w:val="hybridMultilevel"/>
    <w:tmpl w:val="F3A4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C6B6E"/>
    <w:multiLevelType w:val="hybridMultilevel"/>
    <w:tmpl w:val="E3E8B858"/>
    <w:lvl w:ilvl="0" w:tplc="77848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C4682"/>
    <w:multiLevelType w:val="hybridMultilevel"/>
    <w:tmpl w:val="604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E7873"/>
    <w:multiLevelType w:val="hybridMultilevel"/>
    <w:tmpl w:val="5A7C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84077"/>
    <w:multiLevelType w:val="hybridMultilevel"/>
    <w:tmpl w:val="A92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2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A"/>
    <w:rsid w:val="000010F9"/>
    <w:rsid w:val="000A172F"/>
    <w:rsid w:val="000B68E2"/>
    <w:rsid w:val="000D5039"/>
    <w:rsid w:val="000D7B06"/>
    <w:rsid w:val="00227F6A"/>
    <w:rsid w:val="003D5F5B"/>
    <w:rsid w:val="005F67C9"/>
    <w:rsid w:val="00B02006"/>
    <w:rsid w:val="00B0366E"/>
    <w:rsid w:val="00C111EA"/>
    <w:rsid w:val="00C92F33"/>
    <w:rsid w:val="00D82A74"/>
    <w:rsid w:val="00F130B6"/>
    <w:rsid w:val="00F378CE"/>
    <w:rsid w:val="00F8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Schaff, Pamela    IVE\NC - Staff</dc:creator>
  <cp:lastModifiedBy>Schaff, Pamela    IVE\NC - Staff</cp:lastModifiedBy>
  <cp:revision>3</cp:revision>
  <cp:lastPrinted>2013-03-22T20:13:00Z</cp:lastPrinted>
  <dcterms:created xsi:type="dcterms:W3CDTF">2013-03-22T21:41:00Z</dcterms:created>
  <dcterms:modified xsi:type="dcterms:W3CDTF">2013-04-05T22:20:00Z</dcterms:modified>
</cp:coreProperties>
</file>