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28"/>
        <w:gridCol w:w="5040"/>
        <w:gridCol w:w="3870"/>
      </w:tblGrid>
      <w:tr w:rsidR="00227F6A" w:rsidTr="000D7B06">
        <w:tc>
          <w:tcPr>
            <w:tcW w:w="13338" w:type="dxa"/>
            <w:gridSpan w:val="3"/>
          </w:tcPr>
          <w:p w:rsidR="00227F6A" w:rsidRPr="000D7B06" w:rsidRDefault="00227F6A" w:rsidP="00227F6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D7B06">
              <w:rPr>
                <w:rFonts w:ascii="Comic Sans MS" w:hAnsi="Comic Sans MS"/>
                <w:b/>
                <w:sz w:val="44"/>
                <w:szCs w:val="44"/>
              </w:rPr>
              <w:t>Reading Strategy Parent Information Page</w:t>
            </w:r>
          </w:p>
        </w:tc>
      </w:tr>
      <w:tr w:rsidR="00227F6A" w:rsidTr="00C111EA">
        <w:tc>
          <w:tcPr>
            <w:tcW w:w="4428" w:type="dxa"/>
          </w:tcPr>
          <w:p w:rsidR="00227F6A" w:rsidRPr="00227F6A" w:rsidRDefault="000D7B06" w:rsidP="000D7B06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  <w:t>How Can a Parent H</w:t>
            </w:r>
            <w:r w:rsidR="00227F6A" w:rsidRPr="00227F6A"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  <w:t>elp?</w:t>
            </w:r>
          </w:p>
          <w:p w:rsidR="00AE77F7" w:rsidRPr="00AE77F7" w:rsidRDefault="00AE77F7" w:rsidP="00AE77F7">
            <w:p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 xml:space="preserve">Parents can model what it means to be curious by sharing the questions they have while reading.   </w:t>
            </w:r>
          </w:p>
          <w:p w:rsidR="00227F6A" w:rsidRPr="00AE77F7" w:rsidRDefault="00AE77F7" w:rsidP="00AE77F7">
            <w:p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 xml:space="preserve">Parents and child can track their questions and collection of learning on sticky notes. </w:t>
            </w:r>
          </w:p>
        </w:tc>
        <w:tc>
          <w:tcPr>
            <w:tcW w:w="5040" w:type="dxa"/>
            <w:vMerge w:val="restart"/>
          </w:tcPr>
          <w:p w:rsidR="00AE77F7" w:rsidRPr="00AE77F7" w:rsidRDefault="00AE77F7" w:rsidP="00AE77F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AE77F7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Key 3: Questioning</w:t>
            </w:r>
          </w:p>
          <w:p w:rsidR="00AE77F7" w:rsidRPr="00AE77F7" w:rsidRDefault="00AE77F7" w:rsidP="00AE77F7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AE77F7">
              <w:rPr>
                <w:rFonts w:ascii="Comic Sans MS" w:hAnsi="Comic Sans MS" w:cstheme="minorHAnsi"/>
                <w:i/>
                <w:sz w:val="24"/>
                <w:szCs w:val="24"/>
              </w:rPr>
              <w:t>Questions help children clarify ideas, deepen understanding and make sense of the world.</w:t>
            </w:r>
          </w:p>
          <w:p w:rsidR="00AE77F7" w:rsidRPr="00AE77F7" w:rsidRDefault="00AE77F7" w:rsidP="00AE77F7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</w:pPr>
          </w:p>
          <w:p w:rsidR="00AE77F7" w:rsidRPr="00AE77F7" w:rsidRDefault="00AE77F7" w:rsidP="00AE77F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AE77F7">
              <w:rPr>
                <w:rFonts w:ascii="Comic Sans MS" w:hAnsi="Comic Sans MS" w:cstheme="minorHAnsi"/>
                <w:sz w:val="24"/>
                <w:szCs w:val="24"/>
              </w:rPr>
              <w:t xml:space="preserve">Readers have questions as they read-before, during and after. </w:t>
            </w:r>
          </w:p>
          <w:p w:rsidR="00AE77F7" w:rsidRDefault="00AE77F7" w:rsidP="00AE77F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AE77F7">
              <w:rPr>
                <w:rFonts w:ascii="Comic Sans MS" w:hAnsi="Comic Sans MS" w:cstheme="minorHAnsi"/>
                <w:sz w:val="24"/>
                <w:szCs w:val="24"/>
              </w:rPr>
              <w:t>Questions can have a specific answer or just leave you wondering.</w:t>
            </w:r>
          </w:p>
          <w:p w:rsidR="00693D93" w:rsidRPr="00693D93" w:rsidRDefault="00693D93" w:rsidP="00693D93">
            <w:pPr>
              <w:ind w:left="360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AE77F7" w:rsidRDefault="00AE77F7" w:rsidP="00AE77F7">
            <w:pPr>
              <w:rPr>
                <w:rFonts w:cstheme="minorHAnsi"/>
                <w:sz w:val="24"/>
                <w:szCs w:val="24"/>
              </w:rPr>
            </w:pPr>
          </w:p>
          <w:p w:rsidR="00C111EA" w:rsidRDefault="00C111EA" w:rsidP="00B02006">
            <w:pPr>
              <w:ind w:firstLine="720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C111EA" w:rsidRPr="00B02006" w:rsidRDefault="00673205" w:rsidP="00B02006">
            <w:pPr>
              <w:ind w:firstLine="720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BE5FAAD" wp14:editId="60CE6DE7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186055</wp:posOffset>
                  </wp:positionV>
                  <wp:extent cx="1078230" cy="1285875"/>
                  <wp:effectExtent l="0" t="0" r="7620" b="9525"/>
                  <wp:wrapNone/>
                  <wp:docPr id="4" name="Picture 4" descr="C:\Users\SchaffP\AppData\Local\Microsoft\Windows\Temporary Internet Files\Content.IE5\AQHATD3G\MC900384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affP\AppData\Local\Microsoft\Windows\Temporary Internet Files\Content.IE5\AQHATD3G\MC900384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006" w:rsidRPr="00B02006" w:rsidRDefault="00B02006" w:rsidP="00B0200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02006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F130B6" w:rsidRPr="000D7B06" w:rsidRDefault="00F130B6" w:rsidP="00F130B6"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AE77F7" w:rsidRDefault="00673205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A5B1374" wp14:editId="43062F7E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135255</wp:posOffset>
                  </wp:positionV>
                  <wp:extent cx="1028700" cy="1398270"/>
                  <wp:effectExtent l="0" t="0" r="0" b="0"/>
                  <wp:wrapNone/>
                  <wp:docPr id="1" name="Picture 1" descr="C:\Users\SchaffP\AppData\Local\Microsoft\Windows\Temporary Internet Files\Content.IE5\F3HII5LD\MC900078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ffP\AppData\Local\Microsoft\Windows\Temporary Internet Files\Content.IE5\F3HII5LD\MC900078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7F7" w:rsidRDefault="00AE77F7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673205" w:rsidRDefault="00673205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673205" w:rsidRDefault="00673205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673205" w:rsidRDefault="00673205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673205" w:rsidRDefault="00673205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227F6A" w:rsidRDefault="00227F6A" w:rsidP="00F130B6">
            <w:pPr>
              <w:rPr>
                <w:rFonts w:ascii="Comic Sans MS" w:hAnsi="Comic Sans MS"/>
              </w:rPr>
            </w:pPr>
          </w:p>
          <w:p w:rsidR="00693D93" w:rsidRDefault="00693D93" w:rsidP="00F130B6">
            <w:pPr>
              <w:rPr>
                <w:rFonts w:ascii="Comic Sans MS" w:hAnsi="Comic Sans MS"/>
              </w:rPr>
            </w:pPr>
          </w:p>
          <w:p w:rsidR="00693D93" w:rsidRDefault="00693D93" w:rsidP="00F130B6">
            <w:pPr>
              <w:rPr>
                <w:rFonts w:ascii="Comic Sans MS" w:hAnsi="Comic Sans MS"/>
              </w:rPr>
            </w:pPr>
          </w:p>
          <w:p w:rsidR="00693D93" w:rsidRPr="000D7B06" w:rsidRDefault="00693D93" w:rsidP="00F130B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870" w:type="dxa"/>
            <w:vMerge w:val="restart"/>
          </w:tcPr>
          <w:p w:rsidR="00227F6A" w:rsidRPr="000D7B06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Book Suggestions:</w:t>
            </w:r>
          </w:p>
          <w:p w:rsidR="000D7B06" w:rsidRDefault="00693D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B1F5E9A" wp14:editId="6D7D0E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60325</wp:posOffset>
                      </wp:positionV>
                      <wp:extent cx="2343150" cy="5610225"/>
                      <wp:effectExtent l="0" t="0" r="0" b="952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5610225"/>
                                <a:chOff x="0" y="0"/>
                                <a:chExt cx="2343150" cy="5610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http://ts4.mm.bing.net/th?id=H.4691466766779619&amp;pid=1.7&amp;w=120&amp;h=150&amp;c=7&amp;rs=1">
                                  <a:hlinkClick r:id="rId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http://ts1.mm.bing.net/th?id=H.4547258937508472&amp;pid=1.7&amp;w=154&amp;h=148&amp;c=7&amp;rs=1">
                                  <a:hlinkClick r:id="rId10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025" y="4448175"/>
                                  <a:ext cx="12096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http://www.fisdk12.net/wb/character/CCMonth09-10/jpg/weslandi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250" y="3219450"/>
                                  <a:ext cx="13811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ts3.mm.bing.net/th?id=H.4627690771318190&amp;pid=1.7&amp;w=116&amp;h=149&amp;c=7&amp;rs=1">
                                  <a:hlinkClick r:id="rId13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1714500"/>
                                  <a:ext cx="11049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://ts2.mm.bing.net/th?id=H.4728540901868701&amp;pid=1.7&amp;w=116&amp;h=146&amp;c=7&amp;rs=1">
                                  <a:hlinkClick r:id="rId15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1575" y="0"/>
                                  <a:ext cx="11715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1.35pt;margin-top:4.75pt;width:184.5pt;height:441.75pt;z-index:251665408" coordsize="23431,56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3IaGKBAAA8BYAAA4AAABkcnMvZTJvRG9jLnhtbOxY227jNhB9L9B/&#10;EPTQN1ukTN3cOEHqZLMFdtuglw+gacpiI4kESUcJiv57h5Rsx453EywKpLswkMjUkKJmDmcOj3h2&#10;8dDUwT3XRsh2FuIxCgPeMrkU7WoW/vnHu1EeBsbSdklr2fJZ+MhNeHH+/XdnnZryWFayXnIdwCSt&#10;mXZqFlbWqmkUGVbxhpqxVLyFzlLqhlq41atoqWkHszd1FCOURp3US6Ul48aA9arvDM/9/GXJmf21&#10;LA23QT0LwTfrr9pfF+4anZ/R6UpTVQk2uEG/wIuGihZeup3qiloarLV4NlUjmJZGlnbMZBPJshSM&#10;+xggGowOornRcq18LKtpt1JbmADaA5y+eFr2y/2tDsRyFsZh0NIGlsi/NYgdNJ1aTWHEjVa/q1s9&#10;GFb9nYv2odSN+4U4ggcP6uMWVP5gAwbGeEImOAHsGfQlKUZxnPSwswrW5tlzrLp+4clo8+LI+bd1&#10;Rwk2hf8BJWg9Q+nlbIKn7FrzcJikedUcDdV3azWCBVXUioWohX30yQlL55xq728Fu9X9zQ7wyQZw&#10;6HUvDcCw5IZBdg6raw0ZN814AYk9brmNbHUBK/V+TNICkzTN4C8rUlz8QBv1o4IuPM58u5vhGPlW&#10;NQPsfYvN+j5tZtinalWL9m5eC3Y3RLt78WfKr0/ZK8nWDW9tX4Oa1xC4bE0llAkDPXX5pH9eYrfO&#10;kYPAR70DoIeDuuX6INmdCVo5r2i74pdGQckCkew92Q/3E+1huaiFeifq2qWga//ncfBmwftQYg8Z&#10;5PQHY93rXHb7+v47zi8RKuKfRvMEzUcEZdejy4JkowxdZwSRHM/x/B/3NCbTteEQL62vlBh8Bet2&#10;uTeoHy3mgfZ6mvB0E9xTT2oOY+/Q5te7CCYHifPVaPYboArjoG01t6xyzRKQG+wweNvhYd4h61bP&#10;QPEHi+6jXAI90LWVHozXFD/GZILQUPyYxHkGTNA7vHlcaWNvuGwC14C0AU/99PQe4uiHboY4r1vp&#10;VtzHUrd7BgjCWbz/zuOhCQH0iQeNAXRoPQP9/8UNySE3gOGQG/BxbkhIFid5MQGkc2ge44aEbLiB&#10;5G/FDZO9CofFconmaOLr4wbi8/XEDZ/mhiSHbR9SGBQAIUCJ2aAAHIs6jQC7VZGC0WsEjNMYnWji&#10;NRIiO6QJMOzTRNd141KY5R2OvYToFhGrqKbMch3N5x9laytUjEB6/qVWUcdNDVpd0DHcuQL9eovS&#10;JRN8eFjYsZQWbb+nnGr00zVKsjR2Mh1qdBLjgvQV2CsdX6OTHGNXxE7HY1QksMOctnL3DQr07+pk&#10;T5ruZD58APffVbCzeZkPhv0atWZyfCtP4ywtUJbhCc5x0cv4A5mP0+1W3n8GvIHMT7+drTw7beUv&#10;yPwUdmon6B0JZBhYYjhD2W7lGJFip/hxMXzugzo/Kf7P0ERxSBNgOKSJ+DhNZHGeEFQgnKd5hvAx&#10;xf+EJnrCeAOayL8dmihONPECTWAgh8QpeuCJZwwxdHkhAbLjjYSEPz2EY1V/bDIcAbtz26f30H56&#10;UH3+LwAAAP//AwBQSwMEFAAGAAgAAAAhAGrhQhR5AgAACAkAABkAAABkcnMvX3JlbHMvZTJvRG9j&#10;LnhtbC5yZWxzzJbdTtswFMfvJ+0dqkzaTWhjO4nTbBgUJ7WotF0M2AOYxG0yEifYLqVvPzcBNgRl&#10;glWIqxzLPl8/n7+Vw+Obph5dC6WrVhIHToAzEjJvi0ouifPznI2nzkgbLgtet1IQZyO0c3z08cPh&#10;qai5sU66rDo9slGkJk5pTPfF83ReiobrSdsJaXcWrWq4sUu19DqeX/Kl8BAA2FN/x3COHsQczQvi&#10;qHlh859vOpv537HbxaLKRdbmq0ZI80QKr7SRVF3JSxuUq6Uw92HX6/XkwjY9ydvGqxpbova04Cov&#10;j69IXV0oriou3XXZuo3geqVE4ZpSuPaIKT/zpvt6pcnJWW9t+yU/6Py0X3W3/v1C5wSOg8HsCByM&#10;S9J/eVEboo2qcvPpuhJrUgjDq7rfqwoCAEVTQDGlDGMMsgjHKPZ9yBIaRREMGA58P8XJEFPUIjei&#10;mMtC3BB01+73trAkZzdGKMlrx3sauf8OkLN64yZrvnFP2kYcuBcraezt9L1Z0LI3HnFeWCe+dSof&#10;OVnwYAz9AU5Hxi9CTwFEyI9ZSIPEXgOmM+ynQRyDKaMAT7Mpm+EwgvET6OHL0Ef7RN+P8V1+4jSi&#10;qPgw28HkVyeWu+5/Oy57k9zuIuCzRWzB7a2IV+o+Lbl9LYSbWBUp3Q5Tt3v88tvj9rX8c7wfPB+9&#10;bvDgDGAGAAtgjALEpkkGwzRhMMyiIEYoxYyiLEZ70Dx+B7i/tWal3TMhigN3aclbjj223cTr3kM/&#10;8hjUDl4J3craT8IsTYOIZjMWJTG2uIM4RSxiGMFZ5lOa4v9Xe7hP6LuF5j8rtOBtikDPFhG/TRHh&#10;fRHeg/+Xo98AAAD//wMAUEsDBBQABgAIAAAAIQBvM2OE3QAAAAcBAAAPAAAAZHJzL2Rvd25yZXYu&#10;eG1sTI7BasJAFEX3hf7D8ITu6iQGq8ZMRKTtSgrVQunumXkmwcybkBmT+Pedruryci/nnmwzmkb0&#10;1LnasoJ4GoEgLqyuuVTwdXx7XoJwHlljY5kU3MjBJn98yDDVduBP6g++FAHCLkUFlfdtKqUrKjLo&#10;prYlDt3ZdgZ9iF0pdYdDgJtGzqLoRRqsOTxU2NKuouJyuBoF7wMO2yR+7feX8+72c5x/fO9jUupp&#10;Mm7XIDyN/n8Mf/pBHfLgdLJX1k40CmaLMFSwmoMIbbKIQz4pWK6SCGSeyXv//BcAAP//AwBQSwME&#10;CgAAAAAAAAAhAHZBPJXAFgAAwBYAABUAAABkcnMvbWVkaWEvaW1hZ2U0LmpwZWf/2P/gABBKRklG&#10;AAEBAQBgAGAAAP/bAEMACgcHCQcGCgkICQsLCgwPGRAPDg4PHhYXEhkkICYlIyAjIigtOTAoKjYr&#10;IiMyRDI2Oz1AQEAmMEZLRT5KOT9APf/bAEMBCwsLDw0PHRAQHT0pIyk9PT09PT09PT09PT09PT09&#10;PT09PT09PT09PT09PT09PT09PT09PT09PT09PT09PT09Pf/AABEIAJUA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83nPvSGVxNt2Hy9v3s&#10;d/8AP9adt+bByDSyKw6Et715CaR6ErshSWSS4ZWUiMFtpI64bA/Mc06GWRmkDArhyBwcFQcA/iKX&#10;JUg4zTs85xzVNp7IyleBWS6uDaPI8e2UA4TBGTjil82f7I0oT94o/wBXg9fSpyc8YFRklevSh6dB&#10;xlzKxaQHAycnHNRrJIZmG0hctjjjAIwc+/8AnpQrYGaUMcetToLUbDcyi4dXXCDG1v7w6H8cj8iK&#10;ihuZ5oXeVNjgHauCM8cfrT3BY9cEVGd69KfMg9nfUVpJTbZVA0hXhWyBu9/QZqFp5FRGjjJJwWRg&#10;QemSPY/XipjIcZzTTuzyM59KuDfYmSt1I2mkWOI4++fmyhO3gnp9QB+NWoZMwqzja5A3KOcHHSod&#10;3BBT9aRTgnqPSraRKb6mgjMF+8PxoqmrnFFZ8iDkZblhERJ5H400yYUnJqxIC+Q1NIXgYrh9ujoT&#10;7lbeG5NRlhuGDxVDVNQu7XXtMsYWgEF+Zcs0RLx7F3cfNg5960sD05ro1ik++v6A2paDTweSM1Be&#10;ylLK4kQ7XSJ3DDnkKSP1qFrpp76W1slRmtztuJ5ASkb4zsABG5sEE8gDI6ngRXceqxQmS1kt7x15&#10;8mSLyy/srqeD6ZBFapaq7RmoW1RJPPLDpE80TnzFhLq5xwcZ9MfpU6NI2qXkRPyRJEVUHPUNk5x7&#10;Csux1R9WtYbjTSkUWWE/noWZGHHl4BHI6k+mMdeHWWoajc63qOn+daItnHEwk+zsS5kXPI34GMVb&#10;pys09Gvw1RSd2W7OaSeSXdMGIkkULkfdEjAHAHHAHPOat+W2DuOKxtW1TVNI062nzaNNLerbENEd&#10;uxmIV8bsg4AOMkVtCQEfM2TnrjGaicJL3ujKi1sQgMW6ZxU4BOMcVQWa5j1S6WVo2tILdZ8JEfMb&#10;O/I6442ccd6r2WoX19ocOqQSWrGaMTLb+WduD/BvzncORnGMjoBWkYS/rzCXK9zUlB68U1QTU755&#10;xyvrUJZW6Ci7ZPIoEqR5XrRQso29F/GigLs1WjG6mbTnPT3qK/1COxXLYZscLmubk1e4mmLsxAPQ&#10;LwAK4qeDdXXY5p11Adr+R4z8Mjt/pX/osVuxbfNXjkHp61zU5vb7xDpN3BBFKlh524PPsMm9dvHB&#10;6YzzWvO2q3M0cNvZw28bn95Obne6L32qFxk9iTx1wa0rU2lCLa0XfzbN4zurmT4InFx4XjkY5nae&#10;Yzk9fMMhJz+YreIOMDrWOmjXNhqNzf6O8DQXTb7i0lchC/dkcZ2n1BBB9u1/zNQlUeXZxQEjiSac&#10;SKPcKv3vzFTiLVJupB6PX08jWErKxi6NbGHxT4jVMiEzQtjt5hTc38x+dGnIy+M/EG3tHaj/AMcN&#10;bVtZx6dbmJCzMzNI7yEbpHY5LMfUn8uAOBWZYWV7B4j1S+mhiWK8WIIqzbmXYpHIx39jXRGtzc7v&#10;9lL1tb/K4rWS/ruV/F2TYaaG/wCgpbf+hGtxwMnbnOaqatpo1jT3tGdkbcskciAFo3U5VgO+DRDc&#10;amU2XFlbyy9PMhutqN77SpZfpz9aFUjKml1VxSTTuNilZdZuecYt4R/49JWPc28/hlpr7SVaTT2J&#10;lu9PPIUfxPEf4T6r0/prNp9wYrhjNEL6V0fcUJjQoRtXbkEqBkdc/MTSXK6jLZy28UEEEkqMhnM2&#10;9UBGCVXaCTzwDj3NbU60YvR6df6/pmcouS1LcE0d3bRTwOXglQPH7gjINTYOfQVDptmllYQWcIPl&#10;W8axoWPOAMD8avKPmCnoazlNXfLsFOCWshqR/IMjP4UVaRIdtFTzFcxx91cy3kxeRjnvzTNwRPmz&#10;uzxXPjxRaDTWu0DNltoj/i3dhVu31NZIkN267364GAPpXpJK9keQrvWSNm3ujGQytg56irHiDV5L&#10;jSI/Kt2uFinjkuoFPM8SnLKP0OO4GOlYE0wikBjOV65zVi2um84Lnkruz+P/AOqh4eMmptXsWqzg&#10;7HWWMem6qttqulGLytrITEu3eCB8rKO4PqMj8axdF0u3ufFPidGtIZFS6iUBogwGUyRjHHJzVO3L&#10;aXrdje2QaL7ZdLaXcKnCT7gcPj+8uM59P109I0+1vfFfik3NvFKVu4gpdc4/djpXDOi6KnaTs1p3&#10;+JHdCpzJM0bLTLKCGaO0hjFpMxYwhcxhuQxA7Zx27jNc94R0uyuPA9rPeWcEkZEjSPJEDwHbknHp&#10;XYWdlBYQRWsIWONQ/lRjsvXAHoM4rl/BOj6bf+BrL7ZaQyGUSZZkG7PmNg59RgY+lYU5Xpzbk91r&#10;1+0W5EXjLTorPwW8SJ8kM8CR7uSi+YBtyeenH0rbk0KxnLK9halc85hX/CqnxA2/8IjcqGDSC4tt&#10;3PPMg6/WujdQGP17VNSco0Yu/V/lEOe7OSheXQvEsOkPJJLYX0TSWZlYs0Lr96PceSuORnpW78wI&#10;Has+/iGp+ONKji+ZNIjlnuW7K8ihY0P+1jLY9Metbjwq1TXkvdb3a1+9/pYSkV1Dc7RQuWOCcVP5&#10;JJ4J+tOjt8dealcoOoxqIdvairaRjb0oqudBzs+XLbVJYjhncDB3FOHP0PbPTI7fU1dstTZLuLKR&#10;tDvyvTevUVkbXDbcEA4zToYWmlEafeyAPzr2bJanPa56QlwAu1mznGKl2B5ULZyuSrKxBX1waykc&#10;ptH3iAB1qUTsCMhgQOOODXbHm3OSUUtWdVZCJZknkLySxgqryOSY89dvYH3ArpdG02zJuLm3kvIr&#10;m6bfcMt037xvUg8D8K8+g1JyykKWHfvXQaZqzAlomZTjGBXLicPKcfdYqeI5Hrqjs4NCt4TcOJrx&#10;5bhQjzSXLNIF5+VWP3RyTgY55rPGm6XolvFp0F3e2kXOyKO7cbQTk9Tkc1H/AMJWLG0IuV3yhfkA&#10;7n3rib/Wzc3kkjsXkk5yTXHSwdWV3JtI0qY2EbKO53knhvTrnTRp86zS23meawa4fdK+c73bO5j7&#10;k9h6CrjaerAA3d/jptF04z+IOf1rn/B2uNezS2U8hYhQ8W7rgcEfyrsNoArzq6r06jpye36nXTnG&#10;pHmRWsrC3sLYQWkCQxAltqjqT1J7knuTyamI2qScAAZJPapNvAwK5vxTrSw/6BDJ8+P3xH/oNPD4&#10;aVaoo9WRXrKlByZoDWrJmwbhV+bbhhj8fpV9CCAQQQe4NeZGZWHBzV7S/EE+mSeVkyW5OWQ/w+49&#10;K9avk9o3pvU8+lmD5rVEeiqPl6UVQsdYtrq1WSO4j2n+8wBorzPZyjo0ehzxeqZ4BPY2sN4z3U0c&#10;ZkIKqx7D/wDVUuiaULm7uJbNhNggARjO0f5/lXPX1/dalMJbuVpHC7RnsPQCixjuZZytq7I207mD&#10;7QF75PpXrttK4kpPRHRX17HpzYYCR+o2ODn6+nes+51+WSFQsexyDklj+nSmJ4X1GYBk+zMr5wwn&#10;Ug/kakm8JapDA8rLDIEXJVJQzH2AHWk8Urcrkivq037zizOGp3ILfvWAZgzY4yR3rrdI8RItqsu/&#10;MqjEgJ7+v41zE2halbRGWSxlEagMXHIotri60W+juXtNpwdqTxZVgR6Ec9aunVUXdamVag5KzVjZ&#10;1fX7maRsFWZz3PbsBisOHUZYLkyM2Sq4CrjB+tJcyG9lknOwMRzsXA9Ogp66YoI86Ro1IHITcfc4&#10;9KdSrzO70FSopLlSOm0HxNJbXFte4TzInzgZAx0I/KvU38ZQ3saPpsiOhAy2QT9K8dh8N2dwrRpr&#10;9qsaqHwy7M+/J/SmXnhy2tLdmsdetZrhWAMfmCMEeoOecf41hUq4epNOS1+f+RqsHVjF8rsvl/me&#10;x6h40+w2JHllrphhNikj64rzuTWBJdP57kTsdzLIcNnr0rEWxmtNNeO38UwhcEmFJ3WNj35/lwK5&#10;dmLMSSST3PetcJUhSbdOP5mOIwspNc7O41HX0t7chHAdunt7+9czfazcyySRx3MjwHpkbSfyrM6j&#10;mit6taVR3FToQpra50Nh4qmtbRYpPMdl/i3UVz2aKSrSQnhqbd7HoM/g+yaby4bMwyYy1u7szoPU&#10;twDnnp6USeEJIbcxRhLZC2XPHPHGSW/zmti00K5twG1fRjbRMwUTyOzRnnoRnKg+pGOaZLNpcVzL&#10;app9tLNC21okVGPX0OCa8B1ql+VO/wDXqe2oRtcyrfw5cxJJFDqLRh/3haNlRR2zu/Tr/OnXGnXL&#10;mAvqMdssEYiBOoJiTHBY98nrj+dTHXbo3LiDTZp7RQEgtJLQhbcH7205/i6mrqavdHHl+GnXjjcy&#10;LTlOonfT8BKKehmWmi3N5MlvY69dyso+VY7rk4HJ4BwOvJxxS3Ph6K43w3eo3UxLAlAssgBAOOi+&#10;9aV7c61f26xQ6b9mXzA25L1QxI9cD7vPI71ftrjWpFlS6utJsQo3gzStI5BP8KIMkZBFL2lR25Wr&#10;+qJ5Ur32MOy8C2U9rLMbZyEwF80yRM564VWOXOO3FNPhS2Vf3en3gU9CQq/q0nWtrVrS9vLyNVkt&#10;UFsAyGdWPzsPvIUI7Y4bn2qMWWtKqq2r2qf7toT1+pqXiJ21lr8ylS7Ixl8Hxqx3aY5BOcSXKD+W&#10;atv4ZmuljNzZWjLGuyL59mxB0Hypz7nuSSetW30vVppcya/KV9IrZVqL/hFnlD+ZrWoyYGT+8Cj8&#10;vSj6w+s/zGqfkZ7eEQG3Lb2LKT8sZ8zLZ42jaAc8+lV73QI7WaX+1dHnWck75fO8w5/3SVPI9vSt&#10;qDQY7VJ1jlu52mTY26chmHoGPQevrVOy8Otd7ZPEB+23i5DzyXLyEj+EDPYCtI19LuX9feJ0dbJF&#10;KQWfnG4a3tYbrg7mCQ7ewGDkZxjPvziiGx02SVdlvpLn0WcOfpgJya6MeHNKhQsNPtMdOYwf1NI2&#10;g6dcthrWLbjOFAUE++MVn9ai9rlRo6XdjJbRY52MkOhWsMbHKxvESyjsCQME/TiityLSrO1Tyobd&#10;URe0bMB/Oil9Z7X/AK+Y/ZHO6Rr+pXl9p0eu3BvVvYDLbuScrtZgVYdDnYf8mtW88O6dqxXMQglx&#10;8rqdrrgcZ9cVbmsbf/RLjzESSMSKrRxRqACxJGNuOp9O9XrJnWXHmBgQcDYmBx14UVnWxF3z09C6&#10;dLkXLI4+S21zSnzBMNQhQdH++FH41s2esR3NlE8thdWzyyvGIxA0mdoU54Ged3X2NbEUk0km0lsE&#10;EDA9jUV5Zfb7COO4Mzks2cOVI4XuDUOsp25180EoJfCyz9mkmZSI3xtXIZSOwrmvFOhXmoy272Cy&#10;iSzWVgyqMsRtKqRkdSOtSX+j61p121zoknmr5UStDKu8jCgcE/T61Kmu6ouoalbSaa5SLzTFKkH3&#10;gHGAMjng+tVSjKElOm0zGUm1yyRqQ3ReCF5beZJCxVzIUJUgDsG9SR+FXJyGVGV1A8tcZGSeKxE1&#10;G9MFoZImjZ2fO/y+OnJycYrRN5c4h8yP5jGoJMqAZ5z3HpWE6ckzRTTEjjLkJHkKTycZz+VTxpth&#10;mxG2cDkrjJz+tQx3Usjxr58QYkfKZhkc+xqUTYjmU3BJx0xnHzetS0y5XGx2skhG5HwT3BA/lSSI&#10;3nMIUZlDEDC5qNAhdCLwHcwyCGGeagdUeVw0yKd5+8T6+wqkhK7NEwySQqjAggkkEfQdKb5LJOqD&#10;LfKucLnP49qptGE8mJZoNoi3ZPfJJ9OKslf9LVVljITBxvwThc1LiX5Ej2zu7PtyGJIOwnv9KKpJ&#10;IxQE7SSOcUVSixcxM9zcCBc78iQgYXJxgVNHLcF1MksxGD8pPHQ9q5xvGESrkAF89f608+LRDbpd&#10;yWxEEjFUbep3n+fHFX9WqNfCEqiR0Fu1y0yA+aI88jdxQ8U7W6BWYuGJOXJPbH8q5SbxtJGiEwFF&#10;kTem4ffUkgMPbg0XHinUEvIrYWjpcybdsQwzNn7o4J61X1Ss3sZqp5nVywO75U8hQMk57DP61Bea&#10;bHetceeqnzY3jGeSA2O/4Vx//CXXxkl2QljEN7ZwQqghTnB6ZI/MU1fEur3V09tFbiSVCN0YHPy/&#10;KR17kjp36VpHBVk9yXVL974CEtrb20F2qpFJI43Jnl9vGR6bf1qyPDBSKyjfUJES0jZQyjk5kLZ/&#10;DOPwrn7fxHq95OojhM7DZuAyA3zHg8j72cYHJwMVSfxDqD4ygl5UsG3fNh93rx/d47e/NdXscQ0l&#10;KSMk432O2g0WK1MG6+ZiTnoo3c+nWp2jSPzibxisuBnauB82eP0H0rz6S71J/sl3cWAaMMzZfdtu&#10;BuJwec4HI4x+dVtmpyvb2qxsspRdiL1kyMhuvUgj8AKHgpPeQ1U7I9NgktIwJDMGKHqWAGetVbq+&#10;0+Eea8sH3gMlg2M15o9nqDvHH+9Z5QCiD+IEZB/Lmk/sjUGlEHluZDyFBzkYznPTpzTWBje7kDqz&#10;6I9IfxHo0eGa5hJUAYUc8ccVUbxppEbH96x4x8qcVwS6HetKkRicSOAVTbyQRuH6c0seiySdz/3y&#10;ar6lRW8hqVaW0TtH8c6XuwI5WA7gAZorkf8AhHbs/cjbHvgfzoqvq+H7i5a/8pt/2JBuyWerJ022&#10;+xxwMmUjLsvrlsZ5/AUUVi6ku56CpQvsT3dtFeRxxzRgrEpVMcbVOPlHt6Dtk+tH2CG7u1lkRd3y&#10;jAHGFUKOPoBRRUupLuN04di2NIhWWa5J3POGEgZRtYEhiMfUA/hS2dqttcyTRn966lWYjOQxy354&#10;ooqPaT7iVOPYSO1jiyiohUsr4Zc4Zc7T9Rk0g0qAKznJbOST39aKKTnK25air3sEscckEMLxRlIF&#10;Kx/LyASSRn6kmnRFI5451hjEkIQIQvTaMD9KKKrmlbcpRj2Hq6rKkyQxKyLtUBeANuMfTHFMSdop&#10;xJEqRsmcBRx0x/WiihNlcqD7XK1yJ2KmRQAMjI4Xb/KmoQjAFQR70UUMaSROGBAyiflRRRUWA//Z&#10;UEsDBAoAAAAAAAAAIQBXeLmQ1UYAANVGAAAVAAAAZHJzL21lZGlhL2ltYWdlMy5qcGVn/9j/4AAQ&#10;SkZJRgABAQEASABIAAD/2wBDABALDA4MChAODQ4SERATGCgaGBYWGDEjJR0oOjM9PDkzODdASFxO&#10;QERXRTc4UG1RV19iZ2hnPk1xeXBkeFxlZ2P/2wBDARESEhgVGC8aGi9jQjhCY2NjY2NjY2NjY2Nj&#10;Y2NjY2NjY2NjY2NjY2NjY2NjY2NjY2NjY2NjY2NjY2NjY2NjY2P/wAARCAEVAV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lnxuyB0qzY6Ze&#10;ak7JZ2ssxXqVwFHsScDv0qfRtLbV9Sa0E4gyjPu8veDgjjGR6101veyaLKtja7ZLa2AjZCmDI38T&#10;Z65JzXZicWqS5VubRi5u0Tjr3T7rT5fKvbeSBmHG7ofXBHBxVTBJ+WvV9ZsYdX0sW1w32d5CroWA&#10;YxsOen5j8TXm2sWP9l6rPZCXzfJKgPtxnKhun40YbFKreL3QotvcpHGM8571oanol9pVvDLeRBBN&#10;wMMCQeuD71nsu6N1HQ8ZrsvENydW8D6bfnLOHXzDjvhlb/x4VvObjOK6MbdmcYwHX1PSkNKRzx+d&#10;aGiaYNU1JYJDtgQGSd842oOvPv0rWUuWN2VeyEvtIu7GxtbudVWO6GUwckcAjPpkc1QH5mvQpLm1&#10;8XeH76C0iKSWr/ukPXgfKcdtwyPzrz7b0OMetZUajmtd0RF3Won1461st4cv10gak3kLAIhKMyck&#10;Hkdupz61kOp8slRlm4H48V13jidbeOw0eFj5cMQZh64G1f5H9Kc5NTUUEnrZHH8gnNLs4z2pxU7j&#10;nnntS8BBk/gTWxTYwdeeDilz+AxjinNgsMYbj8aac8nPb86QLUXBwcnHHHfNOGQ68g8U0cgfTOKk&#10;jilkx5UbyD0VSf5UmJkfWQAA9OhoOQjH0BP6VI8EsUyCWJ0yP41K5HTvTMAqR/kUeg79jrfEkdrb&#10;eEdMEFtFmYIwkA5Hy5Jz3Jrjzy2cZBNdb4iO/wAF6E3oiD/yH/8AWrlQOQDgY4rHD6wuyYbDAp/C&#10;l2k46nj8qv2GkX2ooGs7SSVckZ6Ln/ePFXn8KaxFGWNiWUDkLIrN+HNaOcVo2NzRhoMEHuKcAFk5&#10;Oee1Of5Xw2QVODxgr+FMJBkHpnrVoW4jZBBOO3NNwe3TvV19MuxYfbWt3S1BUea3AOfQdT+FU+AC&#10;CeT2pJplJ6AOR07dKQkFie2e9SAA5wenb14NRsATwPemC3E6/XODQvGfpTghPQmnQxSzPthjeRjx&#10;hFLH8hRsM67R7tF+H9/JFaQrNFuhkbH+szj5j+Dfp+FcYB0GPz712ehaff8A/CK6zayWk0byHdGr&#10;xlS52joD9BXIyxPDK0csbRupwyOMFT7g1z0LXkvMzjuxLZ1huIZZAjIjqWV13KRnnI7iun1+Wx+w&#10;PHBbWQZJVhtXiuBKxhGWzwfl59fXHvXLKpOAB1OK1dX8PXWjQW8ly0QMxI2Ic7cDuaqcV7RNv5FN&#10;JsySOmDnjtSgEgcUoUgZrVs9MsprGO8v9XtrSNyQqBd8hIOOVB46f5zWkpxgryBySMplOc8Yz1pM&#10;c9hXU2vhzS9TUrpuvRzT4PyNGBn8OuPesC9s5bK9ktbhNksZwR29cg/SlCrGezEpFXucjoOabUnc&#10;nr/OkGOlaFdQJ7jk5pp5IxgcUuOnel2hmx2x1oA6XwU2fE+M/wDLGQfqtXdVTZqV0mD/AKwkDHrz&#10;/WsvwnM0PiQNHBLOfKcbI9ue3qQK6GeAedeXl7Z38gUF2CvEDGuM8/vCeB0/rXh42DlUsvL8h0Zq&#10;nJtli2g1DUbOzncW0nltlGk3BsA98delcj4u/wCRpvwf7yc+n7ta7HTpn09DF9lvX3nKI7wLjPoP&#10;M6muL8Tu0viW9eSF4SSmY3wSPkXrtJH61pgY2qX8iHK8nZ6GWwxjGODwRXTeGwb/AMKazpmCXiPn&#10;IPXIyAPxT9a5luW9B+ldB4FuBb+JFjYnFzAyAe4w38ga9DEL3ObsJvQ57IJzn35roLkHRPDC2/KX&#10;uqfvJfVIh0X8c/q1GnaIkvia5tpxizsZGklZumwH5Qfr/IGszWtRfVdTnvD9xjiMH+FB0H9fxqm/&#10;aSSWy1/yC92S+H9VOi6zHcsx+zuBHcY/uno34H/CtLxjpH2K/F7bgG1uzk46Bz1/PqPxrmzgAgjI&#10;bse9df4S1CLVdPk8O6md4CfuHJ5ZR2HuvUew9qzqJ05+0W3UT7nO6JbtdazYQBcq1wpZT3VTuP6A&#10;1L4ivPtuvXkw5AkMa/7q8f0/WtrS9KuNF1m8ublC0en20kscp6OW4X9A1cqELAEncx6+pq4NTqOS&#10;BNXuWNNsZdSvYrSEDfI2Ax/hA6k/QVtXWr2egym00SOGSVPllvZV3szdwvt+nt3qXwcfIj1q/RQ8&#10;9tbjywfcMxH5qPyrOXxNrePk1AgHqFgjGP8Ax2ok3Uk0ldLzsJu7NrQ9XbxHO+l6zbxTBoi8c6IV&#10;ZSOv068EenfNcle27Wd7PbSEF4ZCmR3wev49avN4h1lxzqVzyOoKj+QrOmme5neaeRnkc5LNySaq&#10;lCUG+xcVY6DwlYx3Caldm2W6mtYwYYW5DMQx5HfoMVSk13W1ud0uo3EEi8eWVCKv/AcYqpYajeaV&#10;cNNY3BiZlAdSAyuB0yD/ADrei8bXco2X+m2l2h/hTKn8myKznGXM3KN0S09zI1XWbzVmtjemNjAp&#10;AMa7d2epPvwKoBc5ySWFdPrtjpl1olvremRG3WSQK0Q+UdSDx0BBHbiucGN446EdK2pOLiuUal2O&#10;i1c7/AmisOCGC/8Ajrf4VzfIf5ex6HvXR6jn/hX2jjv5uOfo9c8e3IBqMN/DJT0JFvbtbRbUXc62&#10;65KxhyoBJJ7YzzUllrWo6ZIJba8kKpyYZHLIw7jB6fUVcTS47TTItQ1FZCkp/cW8bbXl4zuLfwrj&#10;2zTY9curMCSxt7G0VBnakO4tjnDMxJNKai0+WNwbRoeN7aNdStb2NCguotzDHJIx198EflXNMpbC&#10;ZIJGN1df4zvZbiw0dmDRCdTM8fo21cA/Tca5PGHXpgmtKDvTVwTO1vb63uvBOn3eopLPkpmNH2ea&#10;4BHzHsOCeK5hfEOo2/8Ax4PBYpjGyC2TH5tkk/jWpfAp8PNIUjrMDz77zXOYyMcdeh6VjQpxlD3g&#10;VranYaNfr4qhuNL1aGM3cce+K4RcHGcZ9iDj2Oelcay7WO4c7iCPQiuk8CD/AIqCRgCAto2Sf99f&#10;8DXN3LgrLIO+5vzPH+NXSXJKUVsgT1NnT9NtoNLOr6rua3zsgt0bBnb3PZeD+R/GFvEWqYKW86Wc&#10;PVYraJVVfxxmt3xpaiPT9Ka2G+zhQxq3YZC7T+IFccUKjJ4z2FOmlVXNIas9zsPCmqajc2GtCW7l&#10;lkhgV4WfBKsVfkZHqBXI3V1NeXL3Ny5lmfG9iAMnGB0+ldN4BjMt9qCkfumt1V8HuSePyzXKhWD7&#10;D95DjHfIqaMUpySHHdjHGYXBGeD+GK6/xpN5ul6IXZj5kZcsTkn5V/xrkH/1bZPODXUeKxnRPDzH&#10;p9lwf++Uqpr99F+o38SOZyQTz9TSgbPmG1cjqBikyUG7sBn2rqL20PhnTLSdI1k1C5586RQy2+AD&#10;hQeM89T6GtZTUWl1CTMu10PWLspPZWcwdCGjlbEeD1BBJGa2vH9qy3trd/KFdPLbB5JBJ6de/X6V&#10;zjPfahdKoluZ7wn92fMYsD2xzx/Suk8dRyg6Us7h5ViYOw4DMNuSPxrn972yvYi+pyZJGOh9PYU1&#10;sHGTxjg1IuCvI+vrTduBz6ckV1jTGscEe/UinJgE7iB+NIVO4dgT+VOXCsxIznoKB30NfwsJjrri&#10;1IE5t5vLJ6BscZ/GugT7DL4eEbWkqaha2knmFoGVkcxMGLMRzkk9zkkH6cVFNPZ3Zkt5ZIZBkBo2&#10;wcGrD6rqM0RSXUbwq64ZWmOGBFcNXDyqS5kKS1udpf2X2/XRbnCLPpJhMjR7gCXH05xkjn3rlfEq&#10;CDxHeRKzOUESqWOScRr1PrVc6rqWPl1K+ODgAXDc1WlllmkkkleWSRvvtIxZjwAOTVUMPKnK7Ykh&#10;n8JHqelXdCleDXdPlTr9qVD9H+U/oap46ZGeePakJAXKlhgghlOOR3Hoa6px5otDZ3Xja9is7drW&#10;3jVLi+AM8igBii8c9z6fTNcKcDk4IOcY71JNNNNKWnmkkk24LyOWJH1NRbRjPPX7tTSp8kbCQjDc&#10;OD2yc0+F5YZYp7dtk8LBoz/tD+lLxzkfL2FKo+UA9xwfarklJWYOWh2+qeILbUfBklwAVkn/AHBi&#10;PVZONw+gHP5Vw5XBBwf8BT8YY/ICM5IHBap3tsQieI742Gdw7fUVhTUaK5W9yU3uWNA1k6JqLTSI&#10;ZLS4UJMoGTxnDY9ufzrWufD2kakwn0bV7ZA/PkOwOM9v7w+hFcxhgSQvJ7E0zyo352KeO4GacqT5&#10;uaDsO/VHVp4GuCQ9xqMEadyik8fjiuXvY4472eK2fzYUdlRv7yg9ajEMQ5Ea47nHNOznGeh75qoR&#10;mvidykXtHsLHURPHcajFZzR4MYmwFkz15yOlSyaNbQkGfXtNEYOCYZDK/wD3yBzWWdrbd6AgcDI7&#10;0g+TGMZHUDvRyTvpLT0Hqa+p6nDNaW2mWCSJY2uSpk+9K5z8x9OSePft2zCMKxH3tvbuaahPGOp6&#10;inA/NgAYHOKqMFFWRL8jpNQ1PS7rwhZ2Vtdbrq3SJhHsYHcBtYEkY7muckAMbDsQRn3pxzgkcnH5&#10;Ug6ZPTtU06fJHlIujozrOkavpVtaavHc2s9uoAkjTcuQMcEA8HHQj/Gsxn0q0k3W0VzqMyn92s6C&#10;OIntlfvNzjjgVng+uRj8jQyFlO0lW4OQcEY9PyqFR5VZMd7HW+OFlktdLnnCxy4YSKD0YqCR9ODX&#10;HsHCvsBLYJx+Hap5rie7lWS5mknkAxukbJAFR5AOSflFaUoOEFFgdDrGsabceHLPTbNJnaLywGlj&#10;2lNowc+/045Nc5tOMHkZxkVIfm6nn1owPp6UU4KEbIXMdF4fvNMs/D+oT/bVGoTRshibhlxkKAOp&#10;65yPX2rmAgUBTg9R7GpDzj2PJ9aaeuf0PTFEKfLdt3uCZraV4kvdNtvsU0UV/ZAFVjmbDAf3c4II&#10;+oobXdMALReGbZXIyC825c/THNZBI/hGQB096jxkEZyAc1PsIp6FpJ7nWeFtXvrzX4oWaKG2MTn7&#10;PCgjQdOg7nNYeuwwwa5drBIs0Xml9yjgE8lc+x4rPHLAtnK8qwOMU/AGOMHOMetEKXJNyWw9mV5A&#10;2xgvUj6V1GveILHVNPis7aweIRFfKeQgbMcbQATxjjrXPfez/C3ekJJ55OT0qnTUpKT6A9RpXcpQ&#10;8HHI9a3LTxRfwWS2N1BaX8KDCidTuwOmexrGUgr6r+tOwG55II60504z3Jb7mi+s3M4EFsLLS4pS&#10;I3ktk2HBPVn64HXjFanja+s7lrKCC5FxJbhhI6cjkDv68VzJUMuGzg+tKAM46Y9uDUKilNSXQV0N&#10;7ZI7cGlAxjH1HvTuMEdD3FG0bRt7+9bC5kRnoByD396crBWPGM+1DjIwM49KVRzj73uKCk1YWRcT&#10;NgZx/KmkN5YABwQPwp8o+fPcdMUhBO0HJ6fhUrYdxnIQZwdo4NCk4BIyB1JPanbBgHd0/ipVzwcj&#10;PXOO1ULm0Ez83pz69aBjHIH40oBx8vX0PejGAQMge9BLYuARjn+dJtORgZJ6t6UbXx8hUE8gmqs0&#10;E553bx6A/wBKmcnFaK4LtctBec7gWAxjPWnBcEED657VmDgnA+uR0qzbuQeCfcHmuX62uqNvq8pb&#10;MuAkDI5z2xWlpH3bgAZCuDj3xzVGBVnfaDsPvyD/AIVo6TE0TXCyKVbf39MDkVjiq0J0rLcqjQnC&#10;p7xXubNnUzRxDyz12sGI/D+lUcDGTznuO1b8pa0ladVLwucuF6q394fXvVDUrdUZbqEqY5DkEdAT&#10;2+h/xqcLipNqEvl/kPE4bkXPHYzT8uS3OOcjjNXtQsre287b5sTJIojEjg+aCMkgYGMcc9KqFM7C&#10;Bww3fNz3+6fyIpbmV57hppAvmPjgAD2r0fis0cqZPp9j9qbfIkgiZvKVkUkBz0J/2RwTUEEAF8kN&#10;yrIBKI5VXgjnBxSTv54jDqgWJNiqo2jGSc/Xmi5nkupBJKQW2gZVcYAxj/8AWeadncq5JBBEbq6W&#10;ZHMUCPyGwQQcKM45ycCiGKIWNxI6lnQoEIbAG7I5H4UlxdTXWfNKYdt52oF3t/eOOp60sU8kMLxL&#10;sKuQW3Rq2cdOo+tKzsJsgAz16nr71oWltDJZpJIiB/OKHfNsBUKDx78/yqnLI00zySAbnOTtAAz9&#10;O1P82Q24gyPKDbsbR971z19Kck2jNskt1gkju5GhJVI98a7iNvzgYPrw36UWEMUt0EmG5CjnJcrj&#10;Ckgkj6UkM0kIkCFQJF2vlA2RnOOR6il+1S+f9oDASbduQgxjbt6Yx0pWeouYZd+Ugi8tY87MsY5C&#10;ysfqemBwanuIrZNUaI7ordWAPJY9M/zqCaV5vLEhUiMbVwoUYznoBTzdTNcmdnVpSpBLICCCMcjG&#10;OlFmO5J9l83UY7cRpGHUNiJt4ZducqT1Jxx71XM0EluVS3SOTcCGDMTtweDk4z07DpSO7vJ5jMS+&#10;Qc9MY6Y9MVLNdzzxMk0nmKzBmJUbiRnBJxk9aLMLj50i+y2bg20ZaMswO4M3zsOcZ7CkuYITrMlu&#10;iKkInKbQTwoPPJ56A1E1xMyxq0m4RfcBA+Wj7TOZ2uDM/nMCC+eTnrRZoLloWkJmkcKWiuYnNoCe&#10;h2lsn1K42+5rPtYTczKpcIgBLMcAKO5z/nnFSRSSQSCSFykijhlOCKQSSrE8SuwWT76g8Ng5GaEm&#10;iuYlvLaNY4p4FRY5BseNXD+Wy+49Rg/ifSpIraCe0gRAIrt95RmOFkw2Nh9DxwffBqoZJBE0SSMI&#10;2IZkHRiO59cUju8kSxvIzxx52qTwoPoO1HK7bg2SX0YS72mAQ7UTcgUjDbQT156k1AFGfmAJ9cdK&#10;fI7u+52ZzwNzHJwBj+QpMjp+oqkrIOZgoGd3ejjnPHvTgOo/Ok/Q0ybje/ue1AAPJH4HtTuBn0Hb&#10;3pPXIz60wuIVAH9aXAznHPqKXHr+FHf+VAriNjIPQ54NIdwGEGCPXvSkf/XNKnTLDn0pFp9gnBD7&#10;gSOOlNwTgjGcAVJIDnd1yopONq+4qVsNyGDoTjA7D1pCCvI4P8XtTyO/U9qXAPU596oXMMB3AYHU&#10;cH0o2jbz+dQyXSxOVeJg314NQ/bSXG5Bsz0rKVaEepVn0L0aNK4jT75PQelPMTLFvBTAHQOCwHuM&#10;5rPa/lMxkjwnGOBjimi8kLZYA5PNYfWW2ui+8ORskvYduJV9cNUETgEHvmnz3BcbV4U9feoR/kVz&#10;V5RlK8ToouS3NW0dSVyec5zW3C5wuM7uvPeuZgk4A9DWzZ3ACqDjP61yTVz2KKjNGwrBlGO46GqS&#10;BWln08/dceZFn+X58/nUsUoOOdwbp7VX1F/JuLW5BGY3A+o/z/OsYXT0CpSTumUGX/QxxzHMQw+o&#10;B/mDUBI74/wq7er5bXqDkCZcEdzyf61SZcg+vevfw8uaLfn+ev6nzluVtMByB+nvSY/A96UEkAgd&#10;R0oOMdM4roDqNBIbdj2Ip446c0AUoHqeO1IGxB79P5U4YyOfpSDPcdqRwTGSPxGM8UnsZvUlgRp5&#10;DGm1WB53Gp7ixmgUShS8RA+Yc4+vpVK0l8naQR5Z4x0rWtL5oSufu9D6flXlPFVFK61OmVBJGYDk&#10;8cilA4yOR145qzdz25lLLFtfHQNjn14qtDKqHhQCvcHvXQ8YraIhUJMc6MoVmHB6HNM71pp5d3GU&#10;VAuOSPSs+SNkbBHStMPiPa3T3M5w5SMDijHP6U7HHtSCuom9xMUYwMdaU8Gk+lAXGkcjr7UuB+X6&#10;0vSkJz24oHdicj/69HHP5YpcHHP40o+pNA2xo7dSO9L25FGP0/WgZ/HvQLdCEHHb2oBH4/zpcdaX&#10;37UwuJ0oOM8UY59qUrk0CuIcdeo70EjvzSkYwaQCkNEjjBHHYUwfcX6VLN2waiX7o+lTEt6oMYP+&#10;eKTnpgfT1p38qaRz0qtehKGPEkibZBuPr3FZ81s8RyPmX1A6fWtMDJ4H0NMlliiP7xgD6d656lPm&#10;V3ZeZcZNbGVkUo5+tSXDxO+6IFc9RjiovauGS5Xa50Ji4PBpRnFIOKd2FZs0iPUlSP6Vbt5CsgI9&#10;apjr14qWMnHBqTroyaZvQTAqfm5GDj19qbqDbrJj1wQ3Hes6CY9c/MOmKmmucWzKx4/Xrms+TW56&#10;blFwuSyOXtmkPJlnbr7KB/MGqpBz6juKslPK0+yjfG45Le27n+tQ9OOlerg3+7t/X9aHykp803Jd&#10;RuO/Ppn0p2MYxSKOP60vOT2PWusTYDHrTsc/0pq/z7U8CgiQmBQTgEnoKDgdeAO9Ru5JARip7Gon&#10;NQV2EYubshIwFLNxsGeD/KmPKWXOSq+54qOVginc2AOo9aZDbS3gLbgOyL6n0rx5ats9JaKwvnxj&#10;gZPuBUkUysRGeMdj1q5aWapGvyNuA5JA60t5aNER/o5wylt+N3T0I6Gour2HcnsJQGIjcsc8KRgn&#10;6VFM/myu6n7xqorfNgcMDwSMEH+lX71Ns4PQuiucdyRzXXg7Kp8jlxMbRuisc8UmP1pwHvRgdq9M&#10;5FIbSjjijp1o/CmFxMe+aMUoNHekK4Y4GKQdf8aU9BjIoHrQO4lGO1GD9RQCSMn8KYwNIRTvSjHf&#10;oaCU7CY5pfxo/Ck60Aw6jFA460Y9aUDNIG7DpuoH61GD8q06Uhh14pg5A55qInQ0rDiR1PTtTWUs&#10;MByrdiKDyOO3ajAwR2q+hNrGdM1xE2x3fPY54NQHPXNa7qGG1wGB9e1VpLFMko5X2PIrjqUZN3Tu&#10;bKa6lD6UvT6VM9rKvGwn3WoSMHBGK5pQlHdGiFpcc9aTFHasikP6dDQCRg000bqRopWLEcwDDOQT&#10;3qcfvCiE5XO5v90f49Ko7lA5NadtCTboY5oQX+Zy3P4D6fzoSV7MdbEuNNx7kwdrq5iDALkhjjpg&#10;cmmnljjoTT4GSBHIl86Vl2hgMBajxjivSoattKy0SPM06DuO1GOOTkU3vjoaUc/5610ieguBnn86&#10;XHr+dHtQelBLYNwOuPU1VyMMSSc/dBzVlgNhB6Y5qqwKvgt7jmuTFJ8p0Ye1ypc9QoOe596u6XNt&#10;jMTDIDbgSehqB4d+B0Oeop9mpSSRevGc+tedvodb0lc3I3VsEE5FaClJLJll3GPzAcq23H58enFY&#10;9vay3EbSRKW2cle/vimQ3DmFkG8RuMEOevf+lKNF1ZWiTOqqcbsbcCSWZpy++RyCSRjpwP0xVpyb&#10;uxScfegGyQe2eD9OagB9eak024aC8AYDa+VKkcGuyvD2ElUpnNRm60XCZXoIzVm/tvs1wVXOxhuQ&#10;+o/+tVfqK74TU4qS2ZySThLlYmOMHtT2iKAFhwehByD+NNqlLcy2t3II2GxgCyEZU/59airUdNcx&#10;pSh7R2vYt49KjncxwMynleR+dLBOk6FlyrA4ZTzj3+lRXzYiCjqxpOonTc4jhTaqqDJo282MPwM+&#10;nalIPSm6ewA2kY65HrU0ibDjqDyKyw9fn92W51YrD+ytOOz/AAZDjnNPUdgPfFJjj1qeyi8ybYRn&#10;KOSfTj/HFdFSfs4uT6HLFc75SDpS/jS0hFaGd0woA4openPrSC4EAdKFGM5oyKTNAa2GMPlX6U0D&#10;gY9/51I4wo+lNH3R+NTE6LiY6frQfWjrRj86YhM/lQfSl4GSBQQGGMcUwuQSiUj90wUntjB/Oqht&#10;p88pk/Wr7nLD37+lGM/jwCKynSU9zVSsURaTHrhR65pz2vlRF3f6BR3q8FABGAB3FNkRZPlIOMgk&#10;ZqPq8Ethe01M2KOSQ/IrH37VOkB8zYirJIBz/dX3NW0AcFEbZEn32HP4D3pxdY4ThQka8lR3+p7m&#10;so0knaPzfYcqj2KaWplkKyHAUbnwPyH86dbb4pjbOed2U+v/ANeraoYowjY3E7pD/tf/AFh/Wory&#10;HzIt6/fQZGO4pOk3DnjvuiI1Pes9mTKdyhux5HtSipdMjivEQvKyyOSCFXPPqaml0+5hcqYyfQry&#10;DW0MTTlu7MU6co9NCmetOHX0NWEsbh+REQPViBVlNLYf62aNfxzTeIox3khck2tEZ45pSPWr01lH&#10;Em5Zi7fpU0FtbywRuyBXYkZB4JH+NZPG0lrqJ0ZrcoQWs1wwEEZf36D86sW+kiUv5pZCo5Tbgkd+&#10;e9WrfI8+F2keNSHjOc7GFOluGGoBlz8yhQufXr/KuKri6k/djojenSUdWSw6Ta4jLRIGyVbAJ+hH&#10;/wCqpZNEtblVYL5UhGG28ZpEuCyyE5KqQvGOcdajXUQAk6A7YyVK7hznpxXE+fdM6E11Hm2OkRmS&#10;ObzMkBYyOWPtTI9FWWAM7FZXJbA6AelMimm1C6+07flQbYkJ755P9KuWyzxMplVhgnPzZHNUp1Ke&#10;zsxOMZ6NXRQfRhg+TOGYHBDLisy4tri2lVmicFTk5HWum1GXyPLk453DH4ZqrcahGkO+Y4TcFHfJ&#10;xk/zFa/Wqs4WlqjNUoQneJVuCtxoqyY+aNxj1APBrnmuzbymKWLeByGBwSP5Vt3N7BJBKkOT5hBP&#10;HAwaw9Ti3QiQdV4P0rroQl7Bvaz09NDKpKPtVF9UTJe2snG6SI/7a5H5j/Cs+5O+5lbIIzgEHgio&#10;etOqJ1ZTVpM3p0YxlzIVGdDujJUjpU0krzuCwAI4AHQVGnGKmQDoRWfO0nHodkKMXJSZcsuu4ZyR&#10;yMVfmjLWquOfL4yeuDUFqmFA7jv7VrJFvidWGARgVkqvs5qS6HbiKPNQcHuYp4GRz9a1tKhWOOSY&#10;5DHIO4YKgdjVbT7b/TZUnKloQCAp4+v8qu3zNDGZI+siGNgfoSD/ADrbFYhVmqcNmePSw8qEXVmY&#10;g4ApetJjpTh1r2zydhAtKRz7Uvc0n40BzCY4Pam9D6049qbkA5pFKQScr0/GmDlQQafJwB9Kao4B&#10;qInQ9EgI7j04FAH5UucUmfeqEFJng/pS59aaWUe1Mdrhgd+vc0d6Ueg5pCyg+p9B1pNpasGO/pUD&#10;kyjbH909X/pUm0vnzOmfujp+NOOBjoAPyFQ7y8kSn2ERAihQcKoNEC+e5mYEQxn5M9Hb1qI5ueFy&#10;sWeT3b6VZLZCrgKoGAo7VhJ+0fs4bdWJu3qJzkk9T1pCDsIXhscUvU0dzx+NdTSasSm0SWd6tsgl&#10;kJGCAxJx+lTSXkhkbyHLRkkqe2DVC5txNC2F+ccjHc06yl82AHpt+U49f/1V531aMaqjLZnTKu5Q&#10;co7osm6mRS7sOOwNMOqOARtb8+TUNy+Pl9OoqCNGZsD7o6nFZV4wU+WK2NaHM4c0+po29zJcIzvu&#10;VAeM/wAXrUxuDICeVRCRtHaqgm2wCJOAvAIHPNHmlflyenOaxsU1qXRt28vhCd7sOv0qI3HmXInC&#10;7SuQgA6HtUDyu6hUjwD1J71ArsSVJ+XPQCqdOSV2hRcXombMVxsXajcL0JPX1zVVt9zeMsZxu4J/&#10;mfoKgywTaMfSrVvAxQwjIaUZcjqq9hz6/wAqz0Wo0rGtYsgXEWQmNqj29f5mtCRgIGOSwxjPvWXp&#10;rM42NgFPl+X2rQcqzKDyFIyF/ibsK5Zv3jWOxU1psfZl/iIJHsTxWLdv5rhSARHnb+PU1f1i5Bvi&#10;OCyKFwOgJ5NZWSDnj8a9bA0LR55L0PPxNW75YsbKXC5RQxH8OcZqISRXULoh+Yg5QjkH6d6kklhQ&#10;HeXQepUlfzFZ9ym6YzQMXOd2UOSD+FdVSqls/kZU6aej+8qA8c08cnpTMnOTz704fpXms9SDJFJB&#10;qaI8jvUA6VNF1qDtpPU17Tl8j/gWfStmM7UJ6+1YlhycYzk9K2oxuUDv0z7VzVdz0KjuitEBHrUw&#10;HRoVJ+vH+FGqTlpIrdeTkscf7pwKW2Ak1G4ud2VU7FxUF35cNy0gJM+CWJOQCeAAPpk/lV0Veol1&#10;tp6nlY52p2vuU5QqybVO4IAu71wOT+dIBSAUvfFfSRXKkj52bu2xDRTqKom400mMnjinGkwD1NSO&#10;LI2OQPcChfujH4Um75F+goU8H6moR1u4h9/zpoBB9T61Ifb8qac/41Q0w7f0puMDA59aePcUmMHP&#10;5UApAB2FAXb06+vrTqDnPA/GlZLVmbfVjWYL14/maYYy5zIMD+5/jUgUDnqfelHvScXLfYVxAOns&#10;MClzxS5oqkktETcO3NGOKOlKp9se1Mm4vNVI/wDR9QMY+5OPlH+1nj9ePxq2OeKr38Ze33L96M7g&#10;fbvWNeHNC63WpVKVpWezFkiZ3LKCVPIzT1iIHanQS+dEshHLDP49/wBakHH0rOFCnUXP3LniKkHy&#10;dhm3P3jwOw4pwUYHAPFOOaQkBSWIA7k9q6FThFaIwlUnJ6sB14qBACWPbnANIHe5yIwUhPVyOT9K&#10;aFPm7ZCQi8sw7D/E/wBa48VJySa2OzDR5W03qXoQI8yOAQp+Uerf4CrEV0kTud5llZsk9s96x5p2&#10;nl3HCjoqjsKswyiNgCSuOuRkflwK85q522NW3uds8kiISGHAAJ5/AVKtxIkwlddsSjciEEEnHfI7&#10;/wD1qqRzQMB+9Rs9QYwp/A1aXatq4BYpjDKWyv8AM81m4rqJtrYypJGlleRsbnYk0327UDpmg9PS&#10;vokktEeWAJFV7q2EiEoirIOVZeCan9u9FEoqSswTs7oxTM+cSqJMdd3DfnTQwJ4/I1pXlp537yMA&#10;P3H97/69ZsiMrYdSrehFeXUpOm7PY7qVRNXiSKfyqZCKqB2VuRkVPGwYHB/+tWDR3Ual3bqalhKF&#10;fk4z3rXluvKi2gZncYRR/OuaW5SLqw/Dmh7+4lY/Z1Kk9X6sfx7fhWcqfM7ndPEQUUnqzcl1COxj&#10;S1gIMy8MRyFPc+59qrsxIAGcck56sT1Y+9VbSBoUBlOX/wDQasg9+/rXpYbCqn78tz5zE4h1p3Yi&#10;jH0pQKMmk713I5JWHZzSY9KBxS5pmY31/Wj3xRnNBpAiE8KoI7CkXpj3NOk7H2pF6VETubA9KXoK&#10;KMfh71RNwxzxQM9xQOPxp3b3pktiD060pFSRQySn92hb6DpVl9NuUhEgXcO4Xkr9alyS3I5ijjml&#10;wKvHTLkIWCqcDJAOaqvE6YLoy/UU1JPZicn1IyMdaTH/AOqnGkA9aYrhRRRTE2OUgGjGePXrSewp&#10;+KCWypZgxSTW552NuXn+E8H+lWJZFhjLueB09SahuAI7u3mJIVj5Tn2Pf9ap39w7yGErtEZwc9c9&#10;64faex5ofd8zp5PbOMvvHG4nllO0sAeiqelWEtriYq86u69QARiqlmkkjbEB2nv6VrCBFjEbOc/x&#10;t3+g965PayvudrhCK0VhjsQ3lxgF8fgo9TSgpGpGeBy2epPqfrQWWNQoARCScE59Tz6mqtv88hDF&#10;sFiQK66lVws5b9uxy0qSmtNu/cdDCZGLAHk/dxWra2sG1hI7HYNzMuBtPpn1qskTFgACmeTng4rX&#10;tbaMhQwJQENgHgn+teVUkegh32VY7QySq7Tum/aW4UdhirDaWoNysTmMsAFDAEMMfoc5qzBGkjSP&#10;N0brn0qUH/SCc54rl9pJFuKOOKFGKkYYcEU1mVOWYLnpmtTW7fyrzzAMCUZH171nYx9fWvqKVRVK&#10;amup4k04ScX0IfMjPSRP++qDLGo3NKgH1qQqG6gfiKaYIicmJCfXaKp83QV0V5L+EfcDMfyqF5rm&#10;cFRB8pH9zP8A+qtEKEHygD6UnJ681k6dSW8vwKVSMXdIy10+4fLMUjXGfm/wqOKzkaNGLhYpc4bP&#10;HU9fyNaN62yzkI4JG0fj/wDWqdYh9kihcD5YwD7Hr/M1zSoLnUE+lzeNaXK5y9CpBYrFw0I3Du/P&#10;6DiraqAcjr+Q/KoIZHik8mQkjOAfT0/A1a4rbDwhvbVE1q9SS5b2XloJjNGMUtBrrOVCE0nYUtIa&#10;Q0w6UdRSUtAmhvWlGe1Bo6dzSCxE54HHYYpMZUUpHQew/lQOlJHU2KPfvS8ZpB0NAFMgUdakgiM0&#10;qxr/ABHH0ogiM0qxr1Pf0retLVICFQcnqx6ms6lRQXmTqy1ptvGrLEo4UcDHWtN414j5VXODtHTN&#10;LbRJHhsAMeBS3N3FYnz5QTGo5KjOPevOlLqdEYt6ItraRxx+Wi8fzqpc6bHIiJEgQA/N9KvQzxyx&#10;q8RDxsMhgeKeDuBJGCKzUnuU49DkvEmkJbWqXMKtkOEf3B6Gsuz0p59m99hbopHI+td1PJHt2Sso&#10;WT5AD3NVbKzWFG37Tg9T3rojiJRjymcqV3c5LUNGls081WEkfc45FZ7LtxuUjPTPevQ5baKZlDL8&#10;qjcfek1Kxjv7J7ddiMwAD7Qdpzn+lawxXSRnKj1R53x2pwzmnyIYpGjcDcrFTj1FQXAc28gjzuxx&#10;jrXa3ZXOZK7sUL+480GNfuLzn1PrTLweZKs+CfNRX/Hof1BqIHqOgU9DUwDSWEJUZKMyH8eR/WvH&#10;nJzlzM9iMFTslsS2l6bdPLMZYZz16VeUlhucYJ5x6VWtrcx5d+Segqy7hIyzdMHmuyhQUffkclep&#10;zvliV8mc552AkAVctoidzABQmMEetRWcJdRn7xyK0EjEcQHAboc9/YV51Wo5NtndGKirIbPGpk2+&#10;a22UBc9yfwrXgQJEuFwSOnXis6GFvNQhfkTIUH3P860oyzoAeBxjPbrXJM0jqWEIEZGfwpykZXOT&#10;296gByAccHoKkTLS+uO9Yvc1voLqVr9rs2VRmRPmQ/0rlm4Ndqhycjp/SuV1SDyL6VcYUncPxr1c&#10;sq6um/VfqeZjKdrT+RSP60UetL05r2TguJ0oB5paMUxXKt2BJNbQf333H6D/ACavHrk9Tyapwr52&#10;ozP1EQEY+v8AnNXMdK5aXvVJS+RvU92EY/MqXiEYlTr90/0NWI2WWNZF6MM49DTbgfuGz7fzpbdB&#10;HbqPXJ/Ona1bTqjO942HHpVmOFHtJHC7nCkg56YP+AqADGOmatSTxpGBAGVyOfQf4moxDqNxjTXW&#10;9+nodFDkSlKfb+mVJU8qRkLAleM1HmnYzyeppMetdS0STOaWrbQhHFLiigUCuIefwpCePSlPeigZ&#10;E3b6Cmr0pz8EfSkXpz60o7HQySGJ5XCRrkmtKHTYwv7xmY+xxSaWhWFnx95uPoK0YcNIAeK5qtR3&#10;siUk9SK3sktmZ0DYbjk9K0LVEdMhgGB9akkmt7ePfcyJGvq1UJ/EekROdollYd0TA/WuWVS+5vCj&#10;KXwo24CZGUnjA7VK0KSB4nAIcFT+IrAtPFems+w+bDz1dcj9K3oLiG4VZopUkXuynjFRdMpwlDdH&#10;J+HtXksp2tZXzEzY/wB09M118Uxw29hntXmkjgzyMO7lsj612OiXy3dnh2xJGPmz3HrWadnqehi6&#10;N0qi+ZNr1zmS2hjYcZkIHr0H9amN6RpKyswEjnaD71g3FwJ9QmkA2hiFXHoKmV2Koh6KThaxc9Wz&#10;aWGShBS6HWRhpIUkXjcM4+tHluD94Z9c0zTWL6db/Nj5aS+vYLKB7i5kEca4yTnqTit07o8qSs2j&#10;F1Dw3HNOJLedkZ2JkDDI57is3VNBn0+Lz1kWaIYJIGCPwrrbS4S4jEsLrIpGVI7ipriETwyRSZ2y&#10;KVOPeuiGInFpN6GEqUXc8xmtoph8ygN2YDmobBFS5u7frj51z7c/yJrqtQ8M3CSn7IDJF1G4gN/9&#10;euYmU2+tQhwULjY3rnkVtVcGlOG6M4c/wSJScck4A60yJTK+4dOw9KVkMrAEfL1x64q7DHtTI9if&#10;as8TiL+7E3w9Gy5pDbZVjVtifOTkE8Kc1eRQrbnVWccL7fSoFIBO0dOlWIo/lDMwxnIBBODXlzZ3&#10;ol6sNq9Pm9xVgcfKrEjuR3/wqMYAGSC3UkcVIjnPA+lZFIePbqasABE4P4VX+YcbSMDkY6+9NMyn&#10;qwAx3PSoNEXoyfu5zn9KyvEUXzQzeuUP8xVyG6gVx+9jxgDO4Ump+Xc6e4V1Yrhxg9SP8mtcNP2d&#10;aMv61OfER54NHMYApMVI3XimnrivqDwxCO9MeQRo0jdEGaft96q6gGaFIV5eVwoH+fwqKkuSLkVT&#10;jzSUe47TFK23mN1kYtn9P8at4ojQRxLGDkAYGKeRtHas6EeWmjStLmm2RugcYbpS4pTSbenGK2t1&#10;MhcjFIetKBTZGCKWY4UCk2luPcGwqlmIA9TTVYOAyncp5Bq9omiT6uBdXgaKxH+rQdZT6/SoNR0W&#10;fTpPNsWMsIOTDk4I74/w61y/Wo81ka+y013IKDTIZ4rhcxNyOqHqKkNdKkmroyaadmNIpOlOI5oI&#10;46GmBAwHXvQOAKVj0+lAPFKOxvI1NOdTb7R95SauIcHI61lae+ycg9HGPxrUBxxXJVjaQovQtgpf&#10;AW08KyK3UH+ftWDrXhp7QPcWTGaEcsh+8n+IratpxCWJI3Y4z0ovtVntIvMmm08EjKqPMLN+Fc8k&#10;dVGpKLtE4YZFWrG+uLGXfbTGMng+hHuKiurhZ55JFhVAzE7UzgfTNQK3OcVkekqkepaTH8RP+NXb&#10;aYoDtO0nrVBGHUHrU8LAsPUdfepZ205amtbHBx27L61diPX/ADisy3l/eld351fiPybs5UDj1rGS&#10;FXZ12lD/AIlcGMn5M1j+MoJbrw/OsILFGWQqB/CM5/LOfwrS0q6j+wRRCVTKI8kelQNNJcszxSCK&#10;BMhpyuScddoPHHrW6eh4U37xleCdQ8+Ixk/dT5j2yDj+RFdbHIjfcYH6HNcVaaUi6taCYyRrqKux&#10;2YGCOQCAMdMZ4611VnZNZfckDqeDujVTj8MULsS5ubvYvScLk5+lec+MpopNXhkgUAxHazf3m65/&#10;p+FekFQyYbmuA8a6HHYxLe2zMImkAZGOdpOentTQ7LqUXZUkk3ED5jjccCnfaLYIUM8Y465Aqpea&#10;ddSp9uhhaSJ1UEryQdozxWfHlpMYwQccjp9anludFO0oo3luIlQGOYSepCkVC+srb4VUJc5J5wKi&#10;8k29sZJOIyAR7msmRi8hY9SelJQTLNRtcmIIjjReud2TVd9Tu3z+/kAbqFOP5VSXaCMk8dqepAHH&#10;T1p8iXQZIznHLu2fUmo2Y4PUj1p2Mk55HTinfZ3cFQhz0AAppdgbsOhlPk7D/ATg/WtzRpIngeNV&#10;Uscg+v1rJjspkiaSQbAqk7Tzuq3oYIvWUf3Py5pVYSirvQmM4yTS1JJByc0xVx6VPKmHYYOc1Cet&#10;e4ndXR4TunqG3iq0Y8/UJGzxAuwY/vHr/Wp5X8mB5TzsXP40mkwFLNWf78mZD+PArlxHvNU+5vRf&#10;InP5FgrkjA6UpUAcdKft7UbSa6TIgIxR7VKU3AY6ConZEDFmCgHDE9qHJLcaTY15EjjLM2AB1q/o&#10;eitqUi3t8jCxHzRQNwZT2J9v51Da6aZLVdSvY2W3DKILcn/XEngt7d8V1iu00SyiJGyOOeB7V5uI&#10;xHM+WLOunRcY87RYLZYEooAGAN+MfhUFxF5ivhYxu6guSD/gfel8p8Am3hH1p4jfb/x7xfn/APWr&#10;iWjuXucvrGhI8puLQ7J1Gd3B/wC+vUe/51kJKyv5N0vlT+n8Lj1Wu8aFyAfLRGHRlOD/ACrK1LSY&#10;bxRHOqK7cgA4Un1H90/pXVSruLIlBNWZzuMcUEYGOlMuLS50ncHQzQKc7ujp9R6fp9Kk+8ishDKe&#10;hzx+dd8Kinsc0ocvoV3HApo6VIeVFNUAAZ9a0jsXJig+2a14pUkQMnTv7VkcAZyAB3PFFlcbrjhw&#10;rAYwpyG5/Ws69uW7HRhKb0RsOCykKxQkYDL1FZN3o0jFpIZzI55IlPLfjWhHN85DsAeo7cVOTxnN&#10;cjSkrmynOk7I5CRJIZDHKjI47MKacHtXVXUEd5D5UwyB91h1U+1c5eWU1o/7wZQ/dkHQ/wCH0rKU&#10;bHbSrKej3IVJX7pNWIZd2OcHv/jVUHvxR0bgnj07VDRrz+xd47dv8jZtpMOecZ5q+rnCqck96wor&#10;ohcBS27sB96ryi7zkzhXHBUrwP0qGisRi4qOm5qCeUH5WbOegOMCr+kv55ltJGkZXUDAbO1Qef8A&#10;D8a55LhjHIbhcvEwUgDOc9OKvWtwsM0bkt5ZwHYPgsh9xjmlax4yetzd8Qym3XT7pcAxXQwfTIP+&#10;FdE86q5Ga47Xr6K5sIY4QXjM0Z3ZHBGeCOucVqR6pbnyg8hO4AEgfd+tUmjbmV9zbW8Q9cisXxft&#10;ufDl4AfuoHB9ww/+vWf4b1OfUZZ3mf5ZpGMS9kAxwPbFaGrEy6VexlRgwuM9iQKuOuxcrxepS8Kz&#10;FtPCHqFVufxB/lXNr/p+rTSDjzZSflHQZq94euvI0xWxx5LqefQ5qLQo9ltJcMDnHWok7QNMP1NG&#10;XTPtltPM3K2/KLjhiBzn6Vki0gYf6hMH1Fdb8tnpYUt8wQlv948n9TXPAAAD0rvw0UoWaOTETbld&#10;MgS1hQfLAg+q5pTbxdoY+mPuipwDj60uBjFdNl2Odyb6kSogHEaqfYChgWHepCKTBzTViXruR7d4&#10;KkdRiqFhKI9TiYnGflOa1MHisnUYjBcJIvRiSPr3rlxceaNzswcrScX1Ni+UfaG9DzVNl69quTMJ&#10;4opVOQyVCEyOfxz2q8LO9JX6aGGIjaozN1INJ5FnH96ZgT9B/n9K2EjUIAv3QAo+grJ00Nd6lPeD&#10;7ifu4/8AP0/nW3t4qIP2lWU+2n9f11FJWSiQlO3vVHUp5bSSGVCWRsqUbpkf/rrUI5qjrUa/2dlu&#10;CHGP1rStJ8jaNcMl7VJrRjYb+3e1adjs2/eTI3Z9vWqdjPD9uS4uYVmjEvmNExwD/jWUJFjcnK5w&#10;QCRnGakS4iXBDEt6Ba4KlWVRJM9WlRpUnJX3O01G+S+uIBCSY413tg/xHgD8BSMDJYSwKcNIyhWB&#10;xt554+grIsLgmLCxnGeuea17dlZwRng9xg1xTk4u6NeSm4qC6GWYUDH5mPvk807yI+pXI96onVLd&#10;plhYuuZMMQMY59a0r26a3sopbhWZDnBVOc/0Fd7mk0jzvZt3fY1fDvlGymV1UkS4AJ7e1abCHO0C&#10;DH0zWH4XuUkt7kpjazhgZBg962Wmz/HED7Gspb6EDLgIQfNKvH2Cj5l+lc/d6LLBJ52mzKqvwwAy&#10;v5Doa6LzyOPPTn0AqJyhbcJ1RuhK45oi2iWjkDjA5HA5po+6frUMkzI6KjuVLYxsBwPp61YUAoCN&#10;3Jx90jHHORXbDEpaSRhODQmAVIqOS0ifaQNjKP4alIx0/WlBBYrnDAZIHYV1Ss9GRGcoO8WJGGC4&#10;ZyxHGW/SnxS7M7ZMYJUgnv8AQ00oRIBuADDGSf8APrVFLl1uWimJ3A4bADNwfU1z1KjpxskNKUnc&#10;1P7QMakyJwODzioP7Rnu5PJtIVywwWk5H5dKpMpn2vNkKWwI4gDt+vpVrb8iCNzHHEckqMq30xzX&#10;I6rZorxWosmmJCw89klkfk9Rj6AVSuoooyiRklm5bB4xV2S4vpxsjjKBTwzt+oB/rUQto7dzJK4k&#10;bPJ3YFZtpsaqTWqe5DasbS7a3dlCngsRwM/5xWgHTB6bm/uk9v8A61ZF7KJLgOksbjaRxxj604v5&#10;bD7HIXR0wVz8ynHP/wCukzX2ftLSbs/8i3cSSIu3AYN0YcEk+34VNAsxYmRATkbmzjt0x07VTslk&#10;Z1WQuqpyAexrVe1ErbyxXd97A5J9f8+tJ6GzwzcdGOvZ1khtU24kjZ3JAHIC8c9+tRNdCSUhVESN&#10;9yPOSFx1zVGScK77R8qqVXuTluSc/SpXiMbfeeWMnlAOcfn0pnK1rYNNna3hns/MCFWI3g9Qa07K&#10;68mJkIDxyqQ2DnPGMisq3ES2pyoG6VmHygkAHAH6Vch2xkFVGC3ITtzSTtqgqSctWQac23RJufui&#10;QD8hWpAFtdMtkf8AiIzgcnvWLb5FndxDgfaQuPYkVr6qyxtboxwBkipb1S8zqp+7SlJE73X2hj8/&#10;Gfu5qIjB54qlGwDb1UAt0PU+/wBKsvewwWayTSDPQAck16VGtdWZ57i7jHmnUkQ2kj+5GBVOW71G&#10;MZaJIx6EA/1qU3F5dvtiXyEPTIyxHrVqCwRDukJdvc/1pNufwt/oVpHoZn9oagFz5IcD1jxTV1x9&#10;2Joto9U/+vXQqAgwo2j0HFVbmwtbrJliAY/xpwf/AK9N05W0kClDqiC2vLadgqS/P/dY4J/CnX8A&#10;ntGA+8h3j8KwtT0qSxPmIfMhzwwHKn3qSx1qaLCXP72Lpu/iH+NZe0krxmaRp2anBmzpbiax8snL&#10;Qtj8DTNXYwWDhf8AWS/Io/n+n86i0OSL7RIPPXYV65x/+qi+uQNRjliImEcZCrtIGTnP9Kyp1uSM&#10;o9Toq0eeaki5pdsLW1SPuBk/7x61c6+/1qK3kjkt1dM7SM5b9azb7VSSYNP/AHjj70o+6v09a3py&#10;jTpps4nCTk0xL/U7yzm2ukAB6BTuJ/XP6VlXEtxes00p46Ak4VfYV0OleFg+LnUnbn5io+831Par&#10;Gp+HILsFrRGhcD5VJyPxrmlUcmdsOV2VrfI4/wDdJgAeafVsgflTklcHg7Qf7oxSzW8lvO8EqMkk&#10;ZwVPFMHWpPQpwUdUbWmEErtBPrW0x8qCSUAsVU4wOSaw9GBlkCheByT0JrpYjbRKXumyrAqsa8s3&#10;qcVzTXNOxrVqKCu2cJYW32u72uP3aks59q6m18uC0MKozoQRtZiwx+Para2unwk+XaXqxMfmiKgA&#10;n19akuoLKG1MsNtKWQBtqMQwHfHuB2raacjylJN2TK+hGC0v7i0QxjcqMgY9yTwKmvNfWCLdFjfH&#10;OElVl5C85x+VczqFzE1zKtrIzW7hWyRglgOp9+tMhlZm3SNvYnJY9/rQd1HCKVpSZ18F+zSzhpVK&#10;Bso2OCp5H6VFLezS8RuUQcghR81ZunupjwOB/d7VqWrLHMzMyqu3HzHHP+RWPM2+UdSjGk3N9EcX&#10;FO0cu3zNoYknAHGM+tXFutkDyFBGWyVHIH69/asaXO8kcnJGPxNXbC2e4geI7o/NUssmcqxB6Gul&#10;pHB7LnehFLezysrFtoU5AUdDVqG5BQl7jZwqhTjaxHXIHT60raa728LY8uUDbID/ADqMw7I7mIAm&#10;IhcYGWDDuKd+xdTDNRu9h91ceYPLCop8zcR1I9Mn/CqssnmS/OhX1K9Ccep5qooY47ZOM1tWAg2m&#10;3ljLLIwOC2RkdKG7Do4ZyTa6EMVw7RmNpE2EYcu21vTr/jSWoAneOI7os/fIPy/lVa9cDUZpIQGT&#10;zGK8cGktmlZHEUqxDb8wL7dw9BS6GE6drxL73WMsvlIpHZtxI79O1JJLIUExiDOMFh/s9uazAdrZ&#10;GAV44NWXumeIB97KR03DGfpRYydO2xZvNk9i0sXKghsdQPb2qoLcvASCgTJPKdB1znrTEdoQ25CY&#10;pVII9R7fQimrcPGgAbAxtYDHI6GixrGLUWkTW8EjSbIrkodu7Ayf5UNcXis8fns4zgqwxmlsple5&#10;RhJtnY7QXGVxjAB+vrRdfLEc7VKSbQC2XHH/AKDnpR1Bzd7WImnV3zcRNuGAGQ9PbBq/Ffs8m5Gj&#10;d8DhhtJx+PP51nQyskcikF4iwLr2J5xk/jTJPL8sMhw5OGXHT6GnYOW+hqRHNqnP71NzyD0JJ7dq&#10;lEpjOOncenTsazUmngVZGBeMfKsg4I9s/wBDWlbzx3EQjWQgt1BXjPf+Wal6ES01G2Lgtch26TI5&#10;962tQENxEpSVdwGCCwHFczO3k3t1GpO0Y4HsaY13lsFywB98VLhdpnVSScHFv+tDVliuLfDCNnJH&#10;yktgYHfPTjNNhViyuxEh/wCeg6L7KvbP941RtbxmfyTMVVvXkEg5APtmpbrUN8zbBCCygEpkLkcV&#10;VmY1IJO0dzUguBHKCQ3JIKjk7scZ9T0p39qKoIdEWTP3fNAAHuT39hXOz3LNIsxYFmXgIfuDPSkF&#10;xGqRNErpMu7e+7jnpgVtCpKKsjL2VzsBIrDcrAj1BzVCfVhFO8aQNKqYJZc5/LH61hJqdyGH73HB&#10;XdjJGe/1p4uLiYrPckyxy/uwcjdj29DxWrrtrsSqVviNebW7QDy3imOcrJGyjj681i3tp5Q+026P&#10;9lY4UnnH4/59KqtuDneDnPPrV3TLmNGKyMx3kKEY4XHfOeKxlNvc2UOXVFFJGjkDqcMO9X0uSFWX&#10;7p7dzn0qhcbBPJ5RzHuO36VsaVpqtFFcXDEhssiDp9TUO3U19pyK49EkmsczyNBbKCzfMBvz7etb&#10;Gn2CWVoNSubYqsY3Q2vU4/vt6nH5VFZiObU4mu8GNDmGP+EN/eb1+lbdzdoVdpXGxQQ2fT3/AMKG&#10;09EY81/ee5HFcpexCeBt0ZHHzU27nis4TLKTzwPn5JPauS068NnLcRCXZE4yCRySPT0ODVhp5Lu+&#10;LqAfLUna2TjA5OKNCJSsa1zBDexk38UURP3CZcMv1PT8K5zULKO1f9zcJMvPC8kflW3HHbtaLctG&#10;WkZdxDHeaUyQLhWtlKN/EqAEfpzSvFlwrzhoilolpLNEx8xYYycFm+8fYVeujaRSETsIpAcZMZdj&#10;7gmq1vKksEtmybjCxO5wOOccCp59QbySj3EJXZgjaCzfTtSUkgqVXN6me08kExIuQ8bDKE52kdPq&#10;DQ0t3KpEc7RyKMhQ3EgPcVUu5lllOyHylOCB6evHvUUM8sOMOdoOQM8A0O7QoqS1QzaWkLOPmJ5+&#10;tLswR2B61M8/mnLqQ/dgOtWLS0FxPArBvKkfbuA/zzUtW1Z7FGpCcezH6dAS5Hp271ohoI3YTADJ&#10;4LDpjt1qOGC6t5TDDGJC4+SX+BR3J9/aseW1ZbmZZnJZXILnkMf84NQo3d7mWMdlYqcm5UA4JlwD&#10;6c1p3KvpVwpgkJicljEelFFay3SOSm2qqsTW120r3O4fKo3gHt2xVYSGWWQ/c+Utwe4FFFKOjPVb&#10;tGTKk9iI5Vj3k7gjZx0yR/jVQuysQrMADgDNFFUtTyItj0XMROTkOMelWLW3SdSjZDkkhwemPaii&#10;h7GbbsQTRiMKOSTnn6VGDtGRn2570UU0X0CR2Lk7jx701iW6miimCEzjmns5fOe/PPJz9aKKBjUY&#10;DORkEEUZ4Ge1FFAxRKyrtBwMYOOM/WlilaN9yHGPSiigTSLVxOXukm2gMyLn3P8AkVHeSGS4mlwF&#10;MkhJCjAHPSiikRFKyK/brRknknNFFM0Ank0lFFAAOaXcxXbuO0cgUUUAHbjvSdqKKAA9qt2V5LEy&#10;xA5TJOD2NFFDE1cv20sl5cFGldI142o2CfqacgjjvJdkQ2wrkh2Lbz0yfpRRWfUwe9jOc/OoXgYB&#10;61a+0G1lJh3AFf4jk/54FFFUaWVhkF9cwxhY5mVfQe5pzahMYTC2GActuPXntRRTsinFDFnZXMwA&#10;Dtn9RzRJO0pDMFyBjgUUUJCUVqMY7jzSgfJ+NFFAyzaxRzLLuX5o0Mmc9cY4NXrW4Ni8EkC4SVMs&#10;hOQTkjP1ooqHq7G+Gf71DoNRmgt2gTo/Ru6k9TRdSpJbq88XmbW2kA7dxI6k/hRRRZXO2tJ8jZ//&#10;2VBLAwQKAAAAAAAAACEAeqE6N2EcAABhHAAAFQAAAGRycy9tZWRpYS9pbWFnZTIuanBlZ//Y/+AA&#10;EEpGSUYAAQEBAGAAYAAA/9sAQwAKBwcJBwYKCQgJCwsKDA8ZEA8ODg8eFhcSGSQgJiUjICMiKC05&#10;MCgqNisiIzJEMjY7PUBAQCYwRktFPko5P0A9/9sAQwELCwsPDQ8dEBAdPSkjKT09PT09PT09PT09&#10;PT09PT09PT09PT09PT09PT09PT09PT09PT09PT09PT09PT09PT09/8AAEQgAlAC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rsxDt835mqja&#10;pEHUB3Oe6rwKluB5iSJ1JU/yqtF5xgSRo1KdwvJbjnP417kpPofPxinuWReRkAiUc9u/5UG9jHBl&#10;FO0jSZNTuxHChZUcs7AnIjHH8zWpouhXVz4jubKCe1YWYDvJJAWAJ6LjPPX9KyqYqNJe8bUMDKvz&#10;cnRXd/uMkXkZxiYVIlwHJ2OW9cAmrC6NqUviCSwmkjR4UaVlUBVZN2AR656104sLeJFCjYeM4OCT&#10;Sp4uNRXiLE4KWHkoyd7q+hyDT7M72YYxnKnjPSlMpUHcXXHUlSB/KtPxRqJsBcwRvulnWFgDzgLk&#10;nP44H410OpwyXekfaYGZYniEhYdF45BqIYzmqOHYurgZU6Ma/SRxH2tP+eooN3HjmYVKWfaoOdvb&#10;NCMzEKDz9a7dTgK/2pD/AMtRR9qQf8tRUoO6TCnJ9AauW58iNmdiBnlR1+tNzaDlXUz/AD89GOPo&#10;aBKT0JP0Bqe1v7mW9mjkmQwW/UrGMuO1RSXdy+rRxW8uxJcYygOB/jXP9b9zntpex2/2bL2vsrq/&#10;LzfK1+3YAZGRnAfavVtpwKZuc/3seuDXUxEf2JcLHIrOZPnGRkcCsqSJmdgzFiG+Zt2AB6U6eIc2&#10;12Oerh1BReupl+Y3q35VaSzvWUMlvOykZyEOK0bXTXuZAY9gjyAoZgA7HoBVzTpJ9NunKmMM7eW0&#10;VwwAJ/ugHvVyr2WliI0rvW5z88c9u4SeOSJyNwVxgketShmwOT+daXix3fULUyxiOQW4BUDAHzHp&#10;WWPuitKU3OCkyKkFCbSI4VWS9hRvuPKqH6FgDXbXHw0sZJJNl9cIjnhSinH4964mDjUbcjtPH/6E&#10;K9twPSvOxc5QkuVnq4SnGcXcw9P8N2umRCGzGxDje7cu59z/AEri/DOjXeuS6zqdnqVzp0slw8YW&#10;EDD9xkn616NqVl9vspbYTzQeYMeZC21h9DWDoGgQ6HLLBpmoysp+9HLl0B9RyBn1rzZ805K56+Hl&#10;ChTnbd2+7c4PTNAi1hNVLXjJNZQlIYS33igGW9SA2f8AvqtnQkg8SX+mXcnzpY2H+lyZ+VnOQFPu&#10;ACT+Fac+nSeFC9vpFk95d6oz5kMZKqfR2z8qjJq5aeCzD4YXRvthSNm3zPEpVpG75OenbGO1Zwi4&#10;vQ7K9eFSLv8ALba1mcTeRXeojVr+2srdbSaELC0rkOkKngqMd8ZqWR31Xwn4fsoruRGmlNs0GcKw&#10;U8ux9AMcdBWvfaJJp0V5pcN9I0flxgFgS4XphTngCr8PwzsYpI91zNNHGxIikzsOfYEe31xScJN3&#10;+8KeJpKPK1azutPJoxpbXS9f8UlbTZDpWl2xaS4XAV27HPce/sa5hrQS/wBpXrYSzimChW4aRj90&#10;Y64wM/jXpc/geO41Vr2SVDuCAwLGRC20YXKhuQMdOlMu/AFteXd9czOhlvF2sfLOI/dRu4PFaqVR&#10;dTFTw+1mtEtvO7+fmeXR6ZnS5LyNwXUhii/wf5zmr1hbtPPNeM37vYELYznAyce3Fddc+HriOV9C&#10;0+wGwxbWvXiIjRW+8wO7l6k1DwXLHAkMBRoUQDCwkA/XDVvQlGMlbovx/pnNjK0p03z7tu3lB200&#10;9NjhtL077ahkaR0V3ITD4zz/APXqO/06e01aW1iY5jdYWkYngt05PSu/0vwGbVDI00Su3IURsdv/&#10;AI9VpfANsXdpWik8z724SNuPqfn5NTUX7uMY7rc0oY2KxNSrK7i1ZKy0Wm/yOU1zSbbSbvSLNFa2&#10;eTJnkj4fZgZz6nrzVCPSDF4TuNSuWYRXMoWyg6NIxONzeuAOB+NdNqXhxLK8S3Eyzi4eOGRpwzvt&#10;Y9AxfIH0rauNGdhZRh7Yxae4eFRCwCEDA438/jWHs5Sk2tDWOOhShGDV2rXfe2v5nGXOjwaTeaLB&#10;qU+JolN1cgn5IY15WMD1JGM9STVyHTZfEVmuoao1nbrqE4JvJJA0iruwsUSY+U+/WuofQY7nVRqs&#10;7Ws94iBAzQMQMZ527sZ5qDT/AA5a6bepe29vbhw2dwiY7c/3QXIBo9jK4nmFPkVl73p6t/oZHj1Q&#10;mt26r91bYAf99GsEdBW546dZdat2Q5Athn/vpqxB90V9DhVajE+TxLvWkyOH/kIQf9d4/wD0MV7b&#10;XiMP/IQt/wDrvH/6EK9urz8b8SPUwHwyCsO58NqjyS6ZO1tJI25kPzRsfp2/CtykYAjHrXEdzVzF&#10;jl1CwULdRCSEDmSP/CpbbWrSXhJhyeMnIP4ipZdHindjNNdOG6r5xAx+FUH8FaVhhEs0WRxslOF+&#10;g6UE8nYzNbcSatdHdkAQEbe5z0rsvwrgb7ShYy3lotzI4byv3rfeXJ9K2f8AhD/3rM+o3MoJyFc9&#10;/qDUlHR+YobaTg0w3lsM7riEc45cdaxLqHQNDhiOotBGc7UMrHLH0A70+zufD91Mhgjtt7cIWjAz&#10;n60ueKdmy1CTV0jYW5gl4jmjf/dYGpMYqCWa0sIt0jw26epIUVJDcwXAPkypJjrtbOKq6JadhSAa&#10;YBzTmO2mGT2qlcwlZHO65/yMNgpA2mRDn6GtY9Xz0/pWJro3eI9PbaThk7+pP+Fa0skYyGOfpVQ6&#10;k1HpchnvFtRth2lu3+NURPNdEmacRgMM+/0qKdy0rHoM8D0qIgNjPauuMEkebOo3LyMHxe9u2sxL&#10;bAgLAuc9zk1lgfKKt+Jf+Qqn/XBf5mqgPyivRoq1NI5Kj5ptkUP/ACELf/rvH/6EK9urxGE41C3/&#10;AOu8f/oQr26vNxvxI9jA/DIKQ9aWiuI7gooooA5DXI/+JncNuPzyQrjsORXXE+tcfrgY6zNyQA8O&#10;PrkV0uq6lbaRptxf3snl29uheRsZ4HtUoGeO+P8AXY38W39nfGWWFGWOMD7sR2ggr75JOaTTfCF9&#10;e2qXkGtfNjMQKHG739BXPXerW/iW+nScyWrT3rXEaOMkq3Tnsa6ayjuYWtLaDULhUlVxKEPQ4O3+&#10;lefXbT00Z7VDWkrGR4k1LUbTxJby3k7fbEUK6yHegIH3lHoRzXU+HJNfhU+IILZfJ2YubbO3eo53&#10;jPfiuTubCPVddiv0klurZbnyGOdxyqjn6E5/Ku8CrC1wrNez2CojeXGxzkYBTaByDnvVOMouN1qZ&#10;SrQcGk0d3ZXkeoWMN3C26OZA6/Q0y6V4ijKNy/xD0qS1MPkItuoSJRtVAMbQO2O1TFA4IIyK9FXj&#10;ueHNKexyevOf7bsVGA25WBz2GauNliOcKO2Kp6+oPirT1ONp2qR/wKumFrGpOEXBPTFVCSVzOpTb&#10;SMlbB7lCqgcY56U1tLnGV8tCCOuelbyRqowowKdtFU6rJ+rRZ5Z4tt2t9XhWT7zWykj0+ZqzQOBW&#10;78QuPE8WP+fRP/QmrBBOBXs4Z3pJnkYmPJVcUMgGdStx6zx/+hCvbScV4nbDOp23/XeP/wBCFe1E&#10;ivOxu6PVwL0kNeZIo2eRgqKMkk8AVHZ31tqEAns545oSSN8bZGR1FYviS/LCTTkRWWWI+du/uHjH&#10;86reC2t7OzutNtgiw2j5XGe/Jz615Xt4+05D1fYS9n7Q6jzUL7Nw3dcZ5p9cTb20MHjVdVN1dGa8&#10;zAsTuPLAxnAGPauuaU7eDzWlKoqqvEyrfumkzlddnWPXTERhpJYSO2QDz/KuI+IHjiS+8ap4fDbd&#10;Jtp0W6Tj9+3BIJ9AeK1vHGsx2mt3MjhSttBg59cZz9c4FeNMzSyJdyuHkuJGLOTyG9/zqYS53JGs&#10;4ezUJS662O08beJLPUbnTkhtgLiNQd+ACA2OMj0xx9aq+HvFF3e6immR26C5uMwpOzH90D1bHcgZ&#10;xVPQdOtp9WjW6TKOoEZU5ywOSfrxUfh60bV7jW57dGWcjdCwbaULOf6U1houKjuR9ccXJrRGsvic&#10;6Zcww+EbLAgbYzsN0s4Xg7vTPXitq08R+KL/AMPzahaW0JRWdysjku6DO4bfQfXNM0fSYNJbUXEc&#10;awxwhA+OV+X5vxNbngyJoNFs16FwWx/d3ZOP1611xpOmrX3OCdaNV3tojQ+E+p6nquj3d1qTMLZp&#10;gtqrnnAHPJ5I6V6BvQD76/nXnELjb5YZi0fByelP2KTkqM15Usdrqj3I5ZpdSNPXpA/i6xTcpCtG&#10;SAec5711+4V56kEOeYlyOcgc1raTJ5OuQKpIVl2kZPORRDGpy5bbmdXL3FNqWx1y59KAwGeaz/EF&#10;4dP0O7nDbXEZCH/aPA/U1wtvYJJHH5iFpFUbmZjn3zW1fEqk7WM8Lg3Wi5XtYX4gZPiaM9jaJ/6E&#10;1YQ6Cn6tGkWruseNvlryO/WmAcCvosFPnw8ZHzOYQ5MVOPYZFua/i8s4fzV2/XcMV6S3/CTZwCnB&#10;64TmvOLb/kJ23/XxH/6EK9qPGa4cwhzOOtj0sunyKWifqeceLNUudF8ufU7hopbgbFEcAfOPfIwe&#10;aTwjFdvYNq1m5a1uAyOXAGQCQffOaPjLphudGsr5GPmW0jJtAyCGGSfw21s+DITH8M9PXb1hLY9i&#10;xNeNKhFOUlue4q79klbd2Ob8Q6q1lDDOsySy286OmxeFJOOvfg11CR+IxueS4QrjOdseAPWue0/T&#10;Idf1GKCUSvYhy5ZBtAZTkD8fT0rrfFl+2meE9WvEKq8Ns5QnoGIwP1NGCg/ZvWxnj5xjUjGyZ4T4&#10;18QjVbl1U7hJJ5kr4+8w6Ae1Jo+lWmraUbKOSRppH8xAqDCtju3fA9Kt6L8NbjVtMivL7U47J5xu&#10;jiMZdsHoWweM1JdeE9b8ISRPIYZrTzFVbq3lxtYnqQeRj6Yrspw5FY5MRV9tK6HWOh6lY6lHb6rm&#10;CZf3kEipuhlA5ILj7v5VP4W1DRPDX9qWl7fIsrzbgfLLAoBwAe556V1miNc+KPD00moXMqQ3IIiW&#10;NtojAJw/u3cmub0vw9epDLc6xp1tcabbyNkdHmUZ/eADt3xnnNKGLpczSe3cieEquOq37FbXdfHi&#10;PTpLHQreR4yfnkWM5Kjqx9Owx1rrtBv457GERjyGiURsjnHTjgn1q2l1p9nY2jW3kQxyjfbvGAqF&#10;Paqc2qWEMkmpz3M1sv8Ay1P2ZjHMOxIxg9ODXVzO92zh5VblSK2oTNaXsnkgs8Ux8wcABGGQPxp6&#10;63EWCvDJHnqSRx/jXD3fia21DWNT1H7RPFHNIFjtw2C6gYHA+n61t+G7Nbu3/fKXdmOEZiVT1+p5&#10;rz3goyb1PZjmU4QjG2x2mn3VvJCWJ3I/RhUkk6rdRy2v3lxtyO/asK4DaJ4bklifP2d1Uk87VLAY&#10;x7A1PZamksaPKwDFhjA6+lefVoOjUR6OHqrE03NLyL3i6+1RLaK1v3VYp5Nw3KO3bj3IpFO3G3ji&#10;qfxL1AtrdpbA5SKAORnuzf8A1hUGi3rTxeXLjcBlR7UYjWb1OzD0HHDRna1ynrJU6phQciNd361E&#10;MYFP1hcao7Z++i/pmol+6PpX2GXf7rD0Pz/NNMZU9RqO0d3G8aeY6SKyoP4iCMD8a7YeNvESuRN4&#10;OvcZ4KMTn9K4uIf6fb/9d4//AEIV7W8qp1z+Fc2N+JHVg/hkeX+N/FF1qHhe6gvvDd/ZKGULcSkb&#10;EJOM5x74q3o/irVovDttBa+Gbu6tUtwiXETjEgx1GBXZa0Be2HkrEkis67lkUEYHPQ0+BxbaT5cd&#10;tgpGQI1QKCfQAV5/Jrc9D2qcOW+xxel+Kb+wsoYNN8LahfW2M/aIm+Vz37djx+Fcx8QvHs+q+Gpt&#10;Nl0mbTpGuEEqTSBmKjnGB05xXTeJNN8RjTrOw8MWwiskRxPBGypyTkdccdelea+IfDGu2irLrVpH&#10;HGMKgMyliT/sgkms/ejaKWiOmFOlOLqylq9l/mdF4f8AGlvqNwsM+yA7QFAHTHFdLqWs2UejXMeo&#10;MktvLEylsZUjHt0NeSxaVFalZk1BvNj7JCSD7A/41elvpGtVSaZo5dpClCcMPRgOfwrp16nm7P3S&#10;tpfii9s9IOm28x8rzOCc7indfoa9Du/G9nH4ankmTy5xFhYeCrE8AAj/ADgV5LBAy3QAmWF2k2rI&#10;dwA/DGe4rTj0+G3kJvb+GaOcGFgEceUW6PyAODj8DXHUwsZyuenHFpQs9+hs+CL8X1xbQX5QwWWS&#10;gbGOWJJwevJr1u4uLaaBoZik8MwMckfZlbj+VeO/8K+urFkkfVLYbhlcIzbh68dver0VrrOm2p+y&#10;6gl5Mk0cRgiBLrvzswTwRnI4PFda0R5skm7pnH6xbf2F4iv7SEnbbzMiZGflB4z+GK9F8Bxg2SjI&#10;aRgGcj/a6/liub1TwH4p1LULi9l0a7Ekj7mGzP8AXmtXT9G8S2FuqR+GL4y7SjSrkZH06UozVzar&#10;RnZG/duL/wAP6rGMqjM7DPJGOmfyrz+HWbu2hCBgygHAIyRXXKvi9LE28Xhu6jBBUnYf5etY2oaJ&#10;qkFu8r+HrmCNAXkllhIAHck5wB71z4i0raXPSyzmpKSk0ifXdeh1XUDdNNk+VHGP+AqAc/jml03X&#10;bezkEzAttAX5T2Has+18P6ze2qXNtoc1xbvyssce4N9DnpUy+G9eXcW8NXW0c827ZFccqHM7s9yO&#10;NpqmqV1ZGrJqcer3LzwqyqqqvJ+tWFztH0rKsbee0aVLmxlsnO1gkiFN3XkA1pqTtH0r6vL1bDQR&#10;+d5vy/XanLtf9ByHbf2//XeP/wBCFe2NGCc14nGN1/bjubiP/wBCFe1yNIM7Av4muTG/EjowVuWV&#10;yleyi3kQHByCSKkvLmK1t2LEs+OEXkk/Ssy6aVJd+5jk8c5/Cp0RZY9zR7Wbk4rkOnRLQsWUrSwh&#10;pF2t6GvK/jNLHpOs6ZewMrT3MTJNCwyHVSME+nUivU4twGCc+5FeBfFzUf7U+IFzFGDts40tvqRy&#10;f1bH4U3oFNJ3TKFv4isYNhaCQpjPlg4YH696lbXba6AFuBCN335DvfHsg6n8qrWmlWiQo96VYEDA&#10;U8ZzwDWlrPh7T7C7SfTbp1QLkgAEqakPdMpoE1HWra3to3VQQzhjuYfU+vc/Wuw1Xw1EmnoQA7x/&#10;67aMgjvWbocFvZKZIWUvnl2HJNdhpayuhklyQ2ch+c9uc+1dMaKUOZs5alZ86jFHMQeClt5BcXGu&#10;CTSkUYhWQsxz0TA7e3fHSuv8LzCLWkl+xtbwgLHEZsK0m3PO3t1qODQ9Pt7n7Qluvmg5TJyE9wKn&#10;u2KX1qMr5m/eW7gd6zjFWHKo2zvReEEbpYqcL5c/fT868ru/HmoJcvHBa2iIGKjeGJ4PqCKhbx5q&#10;bEM0NhtHT5W/+KqfdL5qnc9b+2o38afnWD44uxJ4K1iMOmWtyvPuQP61wkPizUHhB36dHn+Le+R+&#10;Gaq61rkt1ps9q+pxTiTC+THFtLc+uaHyjUqh6J4Bm8jwNpEbEZEHc9txx+ldCLoMThlOPevKNJ12&#10;8ttDtba3ubSLyU25kTcRz/vCpz4l1uIgJeabOp7GEI35hqn3Sm5lz4jOJNctiDkfZh/6Ea5xT8o4&#10;7U7VNSu9TvBJeJArpGFAhORjJPrTF+6PpXt4W3sYnjYpt1nckhGdStRzzOgyP94V7G1gzf8AL7dD&#10;6Mv+FeMrI0F1HMoDNFKr7T0OCDj9K60/Ey7HXTIf+/p/wrkxVKdSS5Uehha0KcXzs7GTR8rk398c&#10;dt6//E1hWuuWNzpc93Hf3weFCxhMse5gATwcY7H8Qayj8TLkgj+zIeeP9af8KyIPEtpBvQaOhieE&#10;wsPtLlipABBY9sAAenPrXN9VrfynR9bodzudPvLS+SILq1ws0wykXnxsSOueB6Vx0fhfwR4lmutU&#10;v2uobiSQmVproKWPAJ446kCn2/jGzt5UlXSG85SCJftTFjjIAJPUYPTpVX+2tEBQ/wBhPlF2g/a3&#10;ztzuC59Aece5pfVK38o/rlH+YsnwD8P/ADhGbqbIPU3h4OAcfXkVpw+B/CZiY213cT4Xot3uJ4LA&#10;A/QE1l/8JJpDT+e2hSGUuz7vtbfeYYY/iAKXRvFNpo1pNbQafcPDJxte5ztGCMDjgYNH1St/KL63&#10;Qf2iew8M+EryNZXkvLQMiyKJroLkNj/EfmK1v7P8NQrIh1mdRCDu3XIG0DGT06cjmufOu6IwRf7B&#10;lxGAqgXbDAGOPpwPyFJJrehyRNG/h9ijjay/amwR6Y/Cn9Vr9hfWsP3R0ZsNDAhaDUbudpZI0VUn&#10;GfnYKDjHTJqAaT4fmSS8W9vGnijZzD9oG/AycYx7VlR+LNMieJ00WQGIgpm7Y4wQR+GQDj1preK9&#10;OedZG0YkLHJHgzZOH4IDYyBjPA9TR9Wr9g+s4fuT2fhfwjqtl9qknvYUdsgSXXXPcEepyPqD6U6X&#10;wL4RE0aLLdzM6scrdnjaM4/Gq6+KdJTO3QdoOzhbgjlfunHqPWkHinSBMsv9hN5iksr/AGk5B9c/&#10;p9KX1St/KP63Q7hH4V8Jw3CWgXUEkcxnb9qxw6F930AGKtSeDPBw2ut3cuGYKxW7Pyg9zx05H5io&#10;X8YabIMPojkblb/j5PVV2j8gcU0+K9IZFQ6CwCnIH2k8HAAP6D8qPqlb+UPrVDuaUHwz8KakHmgk&#10;u5hnBZbokZ9OlS/8Kk8ND+G94/6eDVW3+IlvaoUh0pwpYsf3+eTyTyKm/wCFnJ/0C3/7/D/Cj6rW&#10;/lD61Q7nOeKvD1l4b1OK30/zdkkIdjI+453EVmK3yjjtV/xLrw8Q6hHci3MASIR7S27PJOc/jVBf&#10;uj6V6+Hi4UlGR5GIlGdVyjsTPEu89ageJdx60UUQCpsN8pfejyV96KK3Mw8pfel8lfeiigkcIlx3&#10;oEQ560UUCGmJRjrUnkqQetFFBLI/JX3pPKXPeiikUgMS+9HlL70UUDDyl96PKX3oooAPKX3o8pfe&#10;iigXUXylx3qdYV2jk9KKKmRUT//ZUEsDBAoAAAAAAAAAIQCkIncJSRAAAEkQAAAVAAAAZHJzL21l&#10;ZGlhL2ltYWdlMS5qcGVn/9j/4AAQSkZJRgABAQEAYABgAAD/2wBDAAoHBwkHBgoJCAkLCwoMDxkQ&#10;Dw4ODx4WFxIZJCAmJSMgIyIoLTkwKCo2KyIjMkQyNjs9QEBAJjBGS0U+Sjk/QD3/2wBDAQsLCw8N&#10;Dx0QEB09KSMpPT09PT09PT09PT09PT09PT09PT09PT09PT09PT09PT09PT09PT09PT09PT09PT09&#10;PT3/wAARCACW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hrWVIHLSW8U6kYKSqSCMjPT16Vfvb2zvbppRpkcCseEgk2jp3455z6Vl4bsOK&#10;mj5FdbpxcubqTzNKwFVMhKLtU9FJzj8anFsEsnupMkFxGig45wSSfbA/WoT8uBVqGYSW5s5UkGZN&#10;6GNMsG5GCO45+tObaWgo2b1C2t7O9aGMRzrMzkOFfIIwCCMj1DD8RVaKwzHO9zBNHsjLryBz6Hj3&#10;rQtRFaXsYdZS4PI2fMcjoBn0Off2qCztWhSdJIrjdJCUGISccZyeeB0/Cudt3dmapLS6KljZi6co&#10;zFWKlYv9p+w+nb8RUtjaxzyOsiMSI2cBTgnapOOnsKtBXieOKBrgAAM48r5snqQM8jpUuES7lnMV&#10;yvnIylfJ4DspDY56Z5x/hTlJ6iUVoU57NIoIJmjdN7FWic4YgY5HGQO3I/OkvoEt7x4YQwVABljk&#10;nIBz+tWp0823iNyksbx4VpDGTuXtk+o7Z7fSnusV1dtdvHctEcMUWPAICgH5s9MjrVKTTu/P/gA4&#10;3VkNjsLea4sowrgXK5JD8j5iOOPb9aqvGqWqyPBLC7n93k5DAHn3HUfXmrsE6LLZTBZ2W3UrxF97&#10;5iSRz7n8qqBY0sSc3EgHETGPaiknk9TnIU/j9KzjJ82v9b/8AbSsUnyvOetMHzVO8MrQ+aYn8sfx&#10;449uaijHXNdaV9jIZ900U9s9xxRUtDQ9eBz3qXIAwO9QdakA/KqRJNBGrOWZ1UJzlhkZ7f59qs36&#10;iR4rtW3CXh2/2x1/MYP1JqD7RKtuYBIfKY5K9iakjup8CMSsEJXgY6jp/M1nOMr8yLTVrMkuGF1v&#10;tbhgkyFhDI3br8je38jz6ikjVhLqiSH94sZDAsDzuXvUOrb2dZZGLuSPmPU1PZCYCSQyOAxy2D94&#10;ng5rlpx0Zs97FzSIdyWzSYAFyvlE/juA9un41TkSI2zC2MjFSzT5OQACu39fxp73E3mDZIylRtGO&#10;w9B6UhuLgAgzvjGTz15z/Onyy5nItpKNie6KpLqkke55AWWRWIChT1YAdcZ6HpwecVGm1plglVoL&#10;hItokU8bdpPI7gg9eOPWq8c0rXG/zWEnTceuOmPert/bz2mmxtcSPucbQp/hXPA/+tVKDtYzb6lS&#10;9UvfqYs7VijKDvjaOn45/GpLq5FreEKisjHZPH1VjtXcD9Ce3Q9O1N0iacM5EjhVX5Rnpzzj0qCe&#10;SVnFsshEZbITsKx5XzJM0+yFzarDAHgk328kmUyeRxyGHqOmeh/MCoEGRnrV82LhApfCg5x2qGW2&#10;MZBBya7IzsrXMZU23ew1VH8XWihomH3uKKfOLkZVXnPFTr0qNFLcAVI6la1tYyuB6HvS27E3kCjk&#10;FwD+dMGQcetW7O1aS5gbaRGJFJbHv0rOezKjuGtLtlUAHGeB9K1fLWO0Ve22qGtQ/wClnPOSRx2r&#10;UgtnvlO5lhjXgMx68dq5aZ1qy1MsndkL1zSFZCTsjL4HIA7Vs/ZrCJ0U7izcDJwKsPCsKnyVQfLh&#10;jmtOUTqK2hX0nToQqXcybgWCRJjOWPc+1V/ErbpVj3fKMhVz0Gan0y6eCO58zB8sZjGexIA/U/pW&#10;JqMhkvpHYkgHoBnHoPrS6GcpXdyaxmjWchhgbcfjVT/mKx7uhJqFZTFM28c9CAentTTcATq55Kmo&#10;cWmaKaZtz5+tV2PYioFu95xnjFTROHJ71di3JMhkjJOc/hRVkxnqMY9KKdybFKIAMfWkeNpJQqAs&#10;SeAOpp+wgHHetG08uxh81smZxj3A9q7pyUY3OSnBzlYS20qK3Tzb0h5OMR9h9fWrCPLdXUSQxnYH&#10;z8o4NU5ZZJ+CGHfjtWrNYj/hGBcPGSqEl0ycNzx+B/pXFJuR1tKCsijqVk08pZZoGUfe2ygkHPSp&#10;rYSXeIBJ++VQFVehx6/pVS21O3e4SFLdFUjbgKKh1JfsNwXtZWjlVsZWoilExbbLm5UZob3qfuty&#10;cfjTkunhxFORlhhW7GqTXTAI1xiTeclsUeYbmFoSMEfMv0ouSNW5kihlt+RuYAE+xq1FCihD5f70&#10;5b5ux6A/pxVK3ja8hkh6SL8ykmrWnyvNAxl+WaL5Dk80FFS+04RLlSfp6VmLGRJ84/Gt28ufMmWJ&#10;BliOfasu6VlO1hgrVvUlaDSqqSVOcAULcsCSpqO1USS4c8VpJaQklgDRexqk5K6KZvJMcnFFX/sE&#10;JH8QJopXQ+SRegtFBwVqea3Od0YAbHPFWUXBqTYKuUr7msIW2MswTZJ457muisGa68OTWazGbgh0&#10;Azg44YVjX6uYCEOM8GpfCkos7tw43eYMFSxAP5UoWuRVTsc41hPFcK6KAYz84zzx7U8RSXxeVm3O&#10;D0HrW9rtlI2oPLaFUL4yGJH+elU7T90gDlCWJDMO59qhq2hgZZT7RKseQMfwk8tUlpBJK4kTJkib&#10;Dqe9WdYSG1jS5zsZTkHHX2rPh1QpcSStG8URZRI2c7cjIP60noC1Lj4s7kup/wDr+oqjPJNPdskc&#10;nkg7Q+wdAwySf0H41si1EseS4baeq8hveqCWNtb6nG08IljYjG7tjp9aGm9hon06JY9Oikk5cgtk&#10;/Xg/liqOoAyyFwAqA9Txmta4uRK75IA6YPAFY08ksrZC7EHAZhjPuM1pFENlRVZcuikgfxdhV63m&#10;IQLyT3qm0RyPnLnp1q3bJhT60SRpS3LiS7gB+tFQgFR8tFZO5vc2/tUan74pwvE/vCskgu54Aqb7&#10;MpIJPI6UnVityo8z2LpvInBUkVAt0ILlBCwDk8AUxLRTknqaSSwVGVxkMpzkVPtlsinFvc1ru+in&#10;gDMBnHzAnvWQYnurhHQAQRfP1xuPtW9/ZlrqNhsVikhUZLcE/TmqgtVsJAApkHYMSc4/p9a3Sclc&#10;4ZNJ2K0UgltnF/ab/MyCW/untjtVSXTLB7cxuJ9nZS/Ax0z6/jmrkpuJwzhAkQ7k8f5+n51Sk1NU&#10;+Ty846/J3qWk9xptB58lkgdYWe1jUJtQbiPQ4FVJL77dqNjHbFPnlyR1IA68dq17XXLS1gchQZCM&#10;4VTkn0rLu/Ou9Ra9ghWEBCpZurA0W8wuSahOFlMUWwvuHzHnaO/Hese53M29nLc9+1TeTIFeab/V&#10;55bOOPxqpLcCXIC5XtkVakQ0Ksig8HJHapFuGVjjPNWLS1Vgc4IxwaufZRtzgZ+lYyr2djeFFtXM&#10;tZ5W6k4FFXTBhypA20Ue1HyPuTrdQHJ3HI6/KasQ3UBbGSSOeVNcWZHXqx/PpQXIQDNQ6YKsz0RJ&#10;ocAqXxxnCE07zIW4Jdeeuw15yJP9o4qWORxJkseOfWp9n1KdW6sd/FdizmaYOyKBjc6E4H0q9bSD&#10;WUWSBiUQ5JY9sck152LkBQTkgda3NA8Rz295b2q+XDas4L/LktwcAn0zjJralJx0exjOz1Ohv4SQ&#10;GaXakK7sDPzH0rKQW9yG+0gKTwBu5rpr7bewEWpSVVfaB/dlxznjsOB+JrnEslj3nGdp+ZupLY/l&#10;Wm7IMRLJ4pzE07ZyduytC301mBJMzqeuGz+dLfxRNCrurqy9GTofY0TFIbBZ3aZQOFMfOKFbqGpn&#10;amdkmwbuBgbu1U4igI3K3PtVZrgne29nyep6mmPOdvXFQ32Gjo7aVEVdysM9PlqzJfwINu18464r&#10;kvNYqMk5PrQz5j5HPvWDp3ZuqzirI6C5vUBz5cmD320VzHfmir5EQ6jJHGRz2pgTNSOOMgcUAcj0&#10;rRmaGeXinleOKdgGgtyRjoKkojyRwKUZFGTkipoIjPII0+8xwBQB2Hge6klF7AzyytMvQDIjI5yT&#10;6n+la08WyB+oP6U+2t5NGtoY7RUjeLk7ckknqD61LfS27W9sjuuJ49p5xhwOR/P863SsrEPc5q9l&#10;S3hkWXIDZCj14rkridnYqT+GeBWzquqGWMxsgOD8r1gr1NZMZIq/JjpSEY/CnRgYGenc01ztPXrU&#10;jFQb3xUjgA+oFQByO/XvSl80W1C4YG7iinr81FMRNJCMio/JAUNyT6VcKEtTWQYxiupwMkyk0OSP&#10;elEWfwqxs6DsKVU54peyHcg8tQO5rR0SSGz1W3mlXhHDZzjpyKWxsY7yZxJMsKqBhmIGSc+vYAH9&#10;PWphpAb5XvbZX2gqA3AOQME9u/6VEuSLtfUpRk9Uek6uyHEsZR8xLMBH0OT7VxOs3sHkyPFIr5xg&#10;Z6e9UJVuooD/AMTOIiOL7iSHOOSF9zkdB7VWTSUliVmvIY5eQVdx94E8fkBg9MmiU4tXGoy2M6Vj&#10;I+WGWNILbv3rVXSoztP22Dbjk88cA4/X88+lTx6Qh27r62AJ555xn+f/ANaqXJu/1J5ZdDCNvgd/&#10;zpI7cN2rZurCJI1ZLiOXP8Knn8u3FVkhCjpVKmnqhNtaMpfZccUpt8YFXBGQ2ak8oHmk6YrlJYRg&#10;elFXPLFFLkHcQqMkd6hbrRRXQQM7kVLatClyjXCs0QPzKuMng46++KKKifwsqO6LzSaS8gcQTqvG&#10;VXCjH50m/SlOHguAT2V+Pfv9ePpRRXLrbf8AE26jBNpy7P8AR5XC7y+7GSSoAAOeg+Y+xI61MPsF&#10;reMJrdpI12qVOG5BBPXtwR7g0UVaWny/Um4qz6csbqkExdo2UMzdHOMHGeO/50rXdgzvmCQIWyqr&#10;gbBzgZ6t26+5oorVLTd/exN6jmutMJB+zTgKMbQ/3h2JPrVS5mgdlNtGyLjkM2STk/0xRRTgrPf8&#10;RTI0fK/NTwxooq2QKOWooooSRLZ//9lQSwMECgAAAAAAAAAhAN3PJz9xFAAAcRQAABUAAABkcnMv&#10;bWVkaWEvaW1hZ2U1LmpwZWf/2P/gABBKRklGAAEBAQBgAGAAAP/bAEMACgcHCQcGCgkICQsLCgwP&#10;GRAPDg4PHhYXEhkkICYlIyAjIigtOTAoKjYrIiMyRDI2Oz1AQEAmMEZLRT5KOT9APf/bAEMBCwsL&#10;Dw0PHRAQHT0pIyk9PT09PT09PT09PT09PT09PT09PT09PT09PT09PT09PT09PT09PT09PT09PT09&#10;PT09Pf/AABEIAJIA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bu7gsYPOuX2IDjOCf5VR/4SfSlGTcMBjJPlPx+lQeMRnRBjr5yf1ri1jc&#10;klBux2FeNjMZOhUUYpbHq4PBQr0+eTa1O7HijSSgcXXyt0Plt/hR/wAJTpPAF0TnsI2/wrhI7faj&#10;AghfTHAqpcxyxqzITgHle/4VyrM6jdkl+J1f2XS/mf8AXyPRv+En0rJzcMP+2Tf4Uo8S6Wwytzn/&#10;ALZt/hXmcdzqDGdUiVsgC3bA25PUtznjnjvVkHUGlSWNGAYRkwuF2glvmGQM4A5rSWOrLflIeXUu&#10;7/A9EXxLpZGRc8dP9W3+FH/CR6YQSLjOP+mbf4V5wj6tIW8yOGPJTbgZAycN+QOR64x3pyzagsMh&#10;aFM+WWQL3bfwCD/s5PoaPr1XvEj6hS/vfgegSeLdGiYK90wJ/wCmLn+lB8WaMgBa7Iz2MT/4V5tf&#10;S3k0kpgttsG0GJioLlgQTkE8AgkZ7YzULNfy4WaMRt5m37gICE8N16+x9av67Ut9kf8AZ9Luz1Bf&#10;FekMcLdMT/1xf/CpP+Ek0wjP2g4/65t/hXBwKoZgMkA8E9afKSnIXI7+1czzWqnZJGiyul3Z3B8S&#10;6UDj7T/5Db/CnQa/p11OkMM5aRjwNjDP44rhCN6jiptP3LqEJHBB4rSnmVSc1FpasVXLKUIOSb0/&#10;rsej4z0NFNtzugQn0or2jxDnfHryx+HN0QyROmfpzXnU+lz6mYPtSLJGDlEZioGfXBr0Tx8W/wCE&#10;bwoyWnQY/OuCiuJI9sROQVAzk/LzXkY2Uo1VKGjsezl6UqXK9rmFpFnY2zma9hG9L54Y5CxwhUnH&#10;f2rpI9Thu5hFGXZnMgPHACHBOenX0zUMOkQCBI3/AHircPc7Xw4JOQcg9uTVqDR7e2kWeNnVgXbH&#10;bDnJGOg5x0x0rDF4ijXm5ybb1sddGE6SSSRSs9i+JtQVRhRBAT+TVen1e1gnS3lEpLyJGGXp8wBB&#10;6+9VbzTLaTUlf7ZeW9xdJsCwTbN4X8PeqVxpdt9ujtHlkaRNsm1iGLKPlBJI7460uXD1XGU2/hWl&#10;u2jf3g/aJOMe/c2IdagmsLm5aOVFtztZMBmJ7ABSeTkcdajm1SA3YgO/iAzq4wVZdpb69B9Kji8P&#10;2IwpRmj3bnjOAsjAthmAAyRvP6elPXw/YI4Cq24DahyCUXDjapxwvznj2HpWNsEm7Nlfvl2HRXsV&#10;zPBAdySyw+eCRwFxnBPrjJx6VDb3UF5Jay2r7xOGBB4ZWUZ+YdiR0qZdAtY2WTa7Th8+ex/ecAKB&#10;npjbxirKaTaQG1n8sCW2TykfuV2459ePWlKeGS91u/8AwH+GwOVV72K8urWNj5sM0hWeMv8AIepC&#10;oH4+oPHqQaJtUtfKZGmCSed5BjLLvB5ySuc44NSXOlWtxMJZoFkkOzLE/wB05X9abNZW7B1ZAS05&#10;uGzjJYnPPtz0oi8LZNp36lJVruzRQj1I/aIlMM0aTLuieQr84wD0Bypxzg9q0tKunk1WBTtwWPQ+&#10;xrNGjKjB1llJiUiISNuCKeoHGe3U1PosQj1i0YybtxyOPVTW0FSdWPJ5fmRVc1SlzdmetW3Fun0o&#10;otv+PdPpRX0B80c749Yp4dDL189P61528kkrq3BbGCPWvRfHwz4c4GT56f1rzyBCssZkGACMV5GP&#10;sql/I9jL7+zt5lizuX37ZSsZHGWHAFXJbwRugJ3Kwxu7VHdyQOdp+/uwMd6SaS3gtS90RHFGu5ie&#10;30968p2k1oepG6T1MrV4577Vw9kx87TLUTpg4DOzZK/iikfjVLF0mr2usXQCzajHLiHnESqoZF45&#10;6D6/jUMPiO6mkEVu2xDxuVQXP1rpbKyvr2Jj512xH+yXGfcY/lXsxnUpU1BxVrW87dvv1PMnKk58&#10;1+t/6/IpLrskFnZMM3DvGJ7gpHnYh4x8vAPU/RD3qVtXb+0GR7uIwrcqhK7dixsrbPm9dwAOf5VY&#10;ikFrOIZIRFdH+6m0OBnn2+lTCGNLZowuI2HMYUYb6+tcEqlKLs4f1/Wx2RUprmjIpjXZ31WIKVex&#10;8513KgK7PMKK24HP3gBxnPNV5dcvZrdZRc2in7OJngYKN7l2HlqM5H3ceo71rQTF5Y4TFGq7RtZc&#10;D8MVPO0EYeeUgCIFmcJuYDvjuTR7eimkqZKoyWvMWIkHk9yp6Z61U2OHLS4AGV+vpS6Tftqlp9qM&#10;SRRScwKsm9inYtjgE+g6VLMoJK4z3wfauGadObjLc3py5ldFS5MkdvlApfdgA1DpEs/9tWaOI1BJ&#10;4A5PBqW4d4TGpBK8tz1zU2lBZr+2lK/Mrce3Brqwz5Zx06ojE605a9Gem23/AB7p9KKLf/j3T6UV&#10;9MfMHPeOjjw+Mf8APdP61wZyxjTc7KRnHYV6H4xx/YeG7yoP51w/lngqQHzwa8PMpWqr0PeyuN6L&#10;fmHlcbl4cAjjvXGeNdSklu4LEPsjRA8gzjJPr9K7UMdhDdR2HWvKfEmpSahqjyyQeTj5QPUCpyyn&#10;z1W30NMxnyUrLqWtPvo7eVfLTeQfWvSdB8UXEcOyG5Ud9oVSRXjkYaRfl5PoD1rXtFuLD7LdLCYc&#10;k7lAbt0znivXr0rrRni05d0es6trC6jBtv1gkkUbo3VQsqY6/UeoqCEl7ddrBWYYBNcO1hcarr8V&#10;yI1lgeMMzEkEHpgY7966uKRbHR/O2PLMoKRIOS7nIAFeLiqTtHW8merg525uiLZSGCONro4Mr7F4&#10;7noM9s/zqLR9RW9t90YCzxEiROpjYHoc+n5VRWI6tJGTcm6t3OLq2PyBZABg7TyOR9w9/mrktbv0&#10;bUZ7DT3ZLSI+XI4PzXDDglm7jOePxrSjgo1E6d/e3v0XkXWxXslzvb8zpdOlTSY7m1d9OuJSxkWV&#10;blV892b+JSflxnJxxgetLJqGo6XY3PnIJ5WkLJNGfNG0rvZgTgEKFbjtwDXGvbR26hj8w7g1csNU&#10;l0O6AJaSwl+aWFsFWU98Hv8A4V6tTBXTqK0ur+R5sMdqo7I6+bVldtOjvNsYmUEyA4Bk2jK+owT1&#10;PFaemFYdVjjyPmbOfwrE1KOdrqe/0/ybiS5jCsJ8FVVRkKBjkHr9etWPCt+15d2gcs7eYR5jJt3H&#10;Bzjtx0OOK8uFCL5KkNr6/f8A16noTqNRlGXY9ftv+PdPpRS23/Hun0or3DwTn/HTbPD4buJ0x+tc&#10;asqlQVOR612Pjr/kXlycDz05/OuEtw+XWPZgj7xPT8K8TMo3qL0Peyt2pP1LRGGLZ5Pr2ri/Ffh2&#10;aUNd2w3qW+ZB1BNdRJOw3Byxc/3j/KqUszCdQdrxkdPU1zYWc6U+aLOzExhUg4yPMIJ3s5uhDKeR&#10;0wRWjdeJLm6hERAOOhPNXvGNhHbywTqux5t25fXHf9a5joa+kpuFaKqWPm6ilRk4XOm0/wAU31hE&#10;v7kFVbIYZFdv4Qupb3REluCGId8E9RzXlAuZXj8ssSuc4r0D4e36vZS2a7Q6EvtJ5YHuK4MyoJUX&#10;KK1uduBq3q2b6HYkIkrOgUTMAN+OTjoM14+u6G4YSjDBjuB65zXsJZNyg8MTwTXk/ie4t7jXrme0&#10;jIhdzjB6nufbJ5rDJKlpTg9mtzbNIe7F9iO5vS20A45J5PWmzzl7dCwICqVB9SP/ANdMtv3b2lzG&#10;hZfMCSZ5AJ4P4EGtrS9Ce4zFcBlggvCysV++OmB9cCvpPr1OhS5GtDx40JVHodDYBn0WCN4/M3RK&#10;rA9xjoa3NFiWLU4MYGXOFHRRg/0qj/x7lQwK7+FYcj8fSrukFv7at0IBG4kMPoa+ShJyqq3V3/E9&#10;6okqTXZfoeqW/wDqE+lFFv8A6hPpRXvngGB46x/wj65Gf36YH51wscaqgO7Detdz47jdvD6mP7yz&#10;ow/WvPbud0t3cgKka5djxjvXi5im6qS7Hu5ZJRotvuWJQ0inbnp6ZrNnkt9PjDXcgjU8/N1P0HU1&#10;UvtVmuoAsLGNIyCQhwzfWsp7SS4uPOnLO7cksd2faqo4CTXvkV8ygm1FGTqtxNq94GCv5aDCKR27&#10;n8aqHRriRNyQSEdMgd67a005FABBxnoAK1LXTfnIRiA3XK9K9HmnTXLGOx5jqQqSbkzzpPDV9lS0&#10;LhT1KjcR+Fdl4b8O2Wl3H2yOW4luEQ7RIuzHrxXa2XhlCik3Dk4/ujitE+G4HX97JJIO+SB/IVy1&#10;p4itHl2OihOjSfM1c5mS4Wa2eNvlYqcexxXnOlaUdTuDFkAYLMe9ewXPhqFrtGgcJHgKUxn8Qa8+&#10;8L26R6tLbycOGeI+2CRWOHpyw8Z/I2rV4YhxsauleGLCztxII/NlIziU8D3ArWuCpRFDL5YHQfTi&#10;obFxNb7H/wBdGSp9eOKiuJJYJxPKg8kjY20cD3NedOU6k/eep6KUIwXKhGaOONmwMEcGrOjyAanZ&#10;xnBLOcY/3TWXdzBoF2g7D0qbQpP+J9p69fmI/wDHTXTh4e/F+Zy1p+615Hsdt/x7p9KKLb/j3T6U&#10;V754ZieM8HQxk8ecn9a8m1+ffNHarnYo82UdmHYfnXqnjttnh0HjidOD36147MfMuZJmUFmIX6AD&#10;/HNcnsufFKT6I7Y1nDCuK6sIomLZJ5YcnsTWjawEMM/nUcKE4JAz7VrW8Geq8V2nnzHQwBh9OuK0&#10;bKIBxjP1NMgj8sEkfWrFsQsgz0qWZx3Oitn2oM1IboCJ88E8VS8w4A9Kj3byATzXPbU6bjhN/pTJ&#10;u4UjofbNealvsXi69B6C6c5x6nP9a7iSRl1S5TPOFIx9MVwGuzCPxjeDBHzqef8AdFOtD3S6D946&#10;Hf8AZ9VkdeRIPM571PeytNZZiYoV5K561WRllhtp2H3DtJ9M1dmiLyAwBZDjOARkjvXgVUlNM92g&#10;3KnY5+8lYrhsjBAC1c8PE/8ACR6fkc7m69vlPFPvrFV3iRQR2wORVrRYUGr2JUFtrZz02/Ka66M1&#10;zR9TnrQfLL0PXLb/AI90+lFFt/x7p9KK9s8U534gf8i1kf8APZP5GvGy5lm54xxivX/iOxTwo7A4&#10;xMnPp1rxtZQz56Z5496mEf3jkXKfuKJrQPllXOBkV0Vtjy1PWuVtpQrx5yTyTXQ21yDGNta7GEjW&#10;Dh2wAaGARk46mq0E/LHcBipzKCcZB9s1Bk9zXjbCjB3ComkBuQg+tLE3lwl+wHPNZsNxuviSegrP&#10;lsy1IpX8x/4SHYHKqYyWb8a4zxJIP+EuuT8w+4PmOT9wV0tzN5mtM3YHH1ri9euTLr11cYJVpOPb&#10;HAq5q6NaEkpanUWsobS5F3fwgirdorRIjhijgYLA4rm9PvHuIBa26mS4l+UKvPHc/hXUxS7FVGUM&#10;oUKd3avDxMXA9zDO6ZTuZWVz+8ZkJHWregn/AIndpsYlWc7gf9002RYxGxC54OB/KptAIOtwAqM5&#10;JJ6c7TU4eV5x9SqytCXoz1u2/wCPdPpRS2/+oT6UV754RyfxOBPg2XHaVD/OvG2+TA9AB+le8+K9&#10;CfxFopsY7hYCZFcsU3ZAzxjI65rz9/hbenI+3RnHfyT/APFU46O4paqxxcMuyQMe1advqkKqGLkD&#10;GcAfT/Guhj+F98pH+nRkD1hP/wAVVhfhxdRni5ix/wBcP/r1VyGmZNvrNqHETOyMcDDLgkk449au&#10;LqloQX3Nu2b+U5wBnp9BWrH4Hu0bP2hSfaLH9auR+FZ45N2VIxj7nIqWTyMy31mFPs0YV3WdmQt9&#10;0LjGSc9sE49SMVi/2yVkUi1l/eKJMf3UJA5OOoz09q7ZvD0zQeWOCRgnHFUW8GXLSlxN17FDj+dN&#10;W7D5WcHNqI+1NI0MqH5PlYYI3c/ia5ya482R22NknJxXqk/gG7lYEXSjB/55H/GqJ+Ft23/L5Hn1&#10;8k/41alG2qBRfY4vw9dJZ6mZjGV/cv0OC2QRj69TWrbTpMkjSbsJJsIDZzXXad4AudPmWX7QjuoO&#10;D5XQ4x605fAlyo5mQ/WHv+dcGMg6j92J6GFqqC95nNi/VImhiQkA/ePYVf0FxLrVsy4BDH5e5GDW&#10;oPAdx82Z1wTnAiP+NTaf4Ku7PU4Lp7hXETElRGRu4I659646eEqKadrHTPEwcWrnoFv/AKhPpRSw&#10;ArCoPYUV6x5Y7vTT1oooQAKMUUUwFwPSkxRRQAuKMUUUAJgelLRRQAYpMD0oopgGB6UYHpRRQA7t&#10;RRRUgf/ZUEsBAi0AFAAGAAgAAAAhAIoVP5gMAQAAFQIAABMAAAAAAAAAAAAAAAAAAAAAAFtDb250&#10;ZW50X1R5cGVzXS54bWxQSwECLQAUAAYACAAAACEAOP0h/9YAAACUAQAACwAAAAAAAAAAAAAAAAA9&#10;AQAAX3JlbHMvLnJlbHNQSwECLQAUAAYACAAAACEAbXchoYoEAADwFgAADgAAAAAAAAAAAAAAAAA8&#10;AgAAZHJzL2Uyb0RvYy54bWxQSwECLQAUAAYACAAAACEAauFCFHkCAAAICQAAGQAAAAAAAAAAAAAA&#10;AADyBgAAZHJzL19yZWxzL2Uyb0RvYy54bWwucmVsc1BLAQItABQABgAIAAAAIQBvM2OE3QAAAAcB&#10;AAAPAAAAAAAAAAAAAAAAAKIJAABkcnMvZG93bnJldi54bWxQSwECLQAKAAAAAAAAACEAdkE8lcAW&#10;AADAFgAAFQAAAAAAAAAAAAAAAACsCgAAZHJzL21lZGlhL2ltYWdlNC5qcGVnUEsBAi0ACgAAAAAA&#10;AAAhAFd4uZDVRgAA1UYAABUAAAAAAAAAAAAAAAAAnyEAAGRycy9tZWRpYS9pbWFnZTMuanBlZ1BL&#10;AQItAAoAAAAAAAAAIQB6oTo3YRwAAGEcAAAVAAAAAAAAAAAAAAAAAKdoAABkcnMvbWVkaWEvaW1h&#10;Z2UyLmpwZWdQSwECLQAKAAAAAAAAACEApCJ3CUkQAABJEAAAFQAAAAAAAAAAAAAAAAA7hQAAZHJz&#10;L21lZGlhL2ltYWdlMS5qcGVnUEsBAi0ACgAAAAAAAAAhAN3PJz9xFAAAcRQAABUAAAAAAAAAAAAA&#10;AAAAt5UAAGRycy9tZWRpYS9pbWFnZTUuanBlZ1BLBQYAAAAACgAKAIkCAABb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http://ts4.mm.bing.net/th?id=H.4691466766779619&amp;pid=1.7&amp;w=120&amp;h=150&amp;c=7&amp;rs=1" href="http://www.bing.com/images/search?q=Charlie+Anderson&amp;qs=n&amp;form=QBIR&amp;pq=charlie+anderson&amp;sc=0-32&amp;sp=-1&amp;sk=&amp;adlt=strict#view=detail&amp;id=1E06F00F419242F8AD15CAF15D74922C6FB2D92A&amp;selectedIndex=2" style="position:absolute;width:11430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zV7BAAAA2gAAAA8AAABkcnMvZG93bnJldi54bWxET11rwjAUfR/4H8Id7G2m62CTapQiG/ow&#10;2LQy2NsluTbF5qY00dZ/vwwGPh7O92I1ulZcqA+NZwVP0wwEsfam4VrBoXp/nIEIEdlg65kUXCnA&#10;ajm5W2Bh/MA7uuxjLVIIhwIV2Bi7QsqgLTkMU98RJ+7oe4cxwb6WpschhbtW5ln2Ih02nBosdrS2&#10;pE/7s0sz8vzn9au035ty1n5WH8Ob1tVJqYf7sZyDiDTGm/jfvTUKnuHvSvKD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fzV7BAAAA2gAAAA8AAAAAAAAAAAAAAAAAnwIA&#10;AGRycy9kb3ducmV2LnhtbFBLBQYAAAAABAAEAPcAAACNAwAAAAA=&#10;" o:button="t">
                        <v:fill o:detectmouseclick="t"/>
                        <v:imagedata r:id="rId17" o:title="th?id=H.4691466766779619&amp;pid=1"/>
                        <v:path arrowok="t"/>
                      </v:shape>
                      <v:shape id="Picture 5" o:spid="_x0000_s1028" type="#_x0000_t75" alt="http://ts1.mm.bing.net/th?id=H.4547258937508472&amp;pid=1.7&amp;w=154&amp;h=148&amp;c=7&amp;rs=1" href="http://www.bing.com/images/search?q=Fly+Away+Home,+bunting&amp;qs=n&amp;form=QBIR&amp;pq=fly+away+home,+bunting&amp;sc=0-13&amp;sp=-1&amp;sk=&amp;adlt=strict#view=detail&amp;id=B012239F5B4A00B6BE63C49908FB068D8FE65719&amp;selectedIndex=1" style="position:absolute;left:5810;top:44481;width:12097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WgLDAAAA2gAAAA8AAABkcnMvZG93bnJldi54bWxEj0FrwkAUhO9C/8PyCr3ppkJFYjYShUKh&#10;vRgL1dsj+0yC2bdhd9Wkv94tFDwOM/MNk60H04krOd9aVvA6S0AQV1a3XCv43r9PlyB8QNbYWSYF&#10;I3lY50+TDFNtb7yjaxlqESHsU1TQhNCnUvqqIYN+Znvi6J2sMxiidLXUDm8Rbjo5T5KFNNhyXGiw&#10;p21D1bm8GAWfX4tib4vScUuH4fizHTe/Y6nUy/NQrEAEGsIj/N/+0Are4O9Kv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RaAsMAAADaAAAADwAAAAAAAAAAAAAAAACf&#10;AgAAZHJzL2Rvd25yZXYueG1sUEsFBgAAAAAEAAQA9wAAAI8DAAAAAA==&#10;" o:button="t">
                        <v:fill o:detectmouseclick="t"/>
                        <v:imagedata r:id="rId18" o:title="th?id=H.4547258937508472&amp;pid=1"/>
                        <v:path arrowok="t"/>
                      </v:shape>
                      <v:shape id="Picture 7" o:spid="_x0000_s1029" type="#_x0000_t75" alt="http://www.fisdk12.net/wb/character/CCMonth09-10/jpg/weslandia.jpg" style="position:absolute;left:4762;top:32194;width:13811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ymPFAAAA2gAAAA8AAABkcnMvZG93bnJldi54bWxEj0FrwkAUhO+F/oflCd7qJkFsSV3FFgKa&#10;S6mmh94e2dckTfZtyG41+fddQfA4zMw3zHo7mk6caXCNZQXxIgJBXFrdcKWgOGVPLyCcR9bYWSYF&#10;EznYbh4f1phqe+FPOh99JQKEXYoKau/7VEpX1mTQLWxPHLwfOxj0QQ6V1ANeAtx0MomilTTYcFio&#10;saf3msr2+GcU/OYfSfaVx1gUJ9fG2WH5Nn0vlZrPxt0rCE+jv4dv7b1W8AzXK+EGy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sspjxQAAANoAAAAPAAAAAAAAAAAAAAAA&#10;AJ8CAABkcnMvZG93bnJldi54bWxQSwUGAAAAAAQABAD3AAAAkQMAAAAA&#10;">
                        <v:imagedata r:id="rId19" o:title="weslandia"/>
                        <v:path arrowok="t"/>
                      </v:shape>
                      <v:shape id="Picture 8" o:spid="_x0000_s1030" type="#_x0000_t75" alt="http://ts3.mm.bing.net/th?id=H.4627690771318190&amp;pid=1.7&amp;w=116&amp;h=149&amp;c=7&amp;rs=1" href="http://www.bing.com/images/search?q=Lotus+Seed,+garland&amp;qs=n&amp;form=QBIR&amp;pq=lotus+seed,+garland&amp;sc=0-10&amp;sp=-1&amp;sk=&amp;adlt=strict#view=detail&amp;id=108F3A5DCC47BDEF7A9674949C2F7F621ED3BBC6&amp;selectedIndex=1" style="position:absolute;left:6096;top:17145;width:11049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/h/AAAAA2gAAAA8AAABkcnMvZG93bnJldi54bWxET91qwjAUvh/4DuEMvFvTTahbZ1pkoA6G&#10;iF0f4Kw5tmXJSWmidm+/XAhefnz/q3KyRlxo9L1jBc9JCoK4cbrnVkH9vXl6BeEDskbjmBT8kYey&#10;mD2sMNfuyke6VKEVMYR9jgq6EIZcSt90ZNEnbiCO3MmNFkOEYyv1iNcYbo18SdNMWuw5NnQ40EdH&#10;zW91tgq2X1n9Ywasd2/LbKm92S9Oh71S88dp/Q4i0BTu4pv7UyuIW+OVeANk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v+H8AAAADaAAAADwAAAAAAAAAAAAAAAACfAgAA&#10;ZHJzL2Rvd25yZXYueG1sUEsFBgAAAAAEAAQA9wAAAIwDAAAAAA==&#10;" o:button="t">
                        <v:fill o:detectmouseclick="t"/>
                        <v:imagedata r:id="rId20" o:title="th?id=H.4627690771318190&amp;pid=1"/>
                        <v:path arrowok="t"/>
                      </v:shape>
                      <v:shape id="Picture 9" o:spid="_x0000_s1031" type="#_x0000_t75" alt="http://ts2.mm.bing.net/th?id=H.4728540901868701&amp;pid=1.7&amp;w=116&amp;h=146&amp;c=7&amp;rs=1" href="http://www.bing.com/images/search?q=librarian+who+measured+the+earth&amp;qs=HS&amp;form=QBIR&amp;pq=libra&amp;sc=1-4&amp;sp=1&amp;sk=&amp;adlt=strict#view=detail&amp;id=00B280B6BBF6660D76929331FAB77714F6433C6A&amp;selectedIndex=2" style="position:absolute;left:11715;width:11716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WRTBAAAA2gAAAA8AAABkcnMvZG93bnJldi54bWxEj09rAjEUxO8Fv0N4grea2MOiq1HUUuil&#10;FK29P5Ln7uLmZdlk//jtm4LgcZiZ3zCb3ehq0VMbKs8aFnMFgth4W3Gh4fLz8boEESKyxdozabhT&#10;gN128rLB3PqBT9SfYyEShEOOGsoYm1zKYEpyGOa+IU7e1bcOY5JtIW2LQ4K7Wr4plUmHFaeFEhs6&#10;lmRu585pUL/qK+v6MHy/X/ZNlx3MyEuj9Ww67tcgIo3xGX60P62GFfxf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OWRTBAAAA2gAAAA8AAAAAAAAAAAAAAAAAnwIA&#10;AGRycy9kb3ducmV2LnhtbFBLBQYAAAAABAAEAPcAAACNAwAAAAA=&#10;" o:button="t">
                        <v:fill o:detectmouseclick="t"/>
                        <v:imagedata r:id="rId21" o:title="th?id=H.4728540901868701&amp;pid=1"/>
                        <v:path arrowok="t"/>
                      </v:shape>
                    </v:group>
                  </w:pict>
                </mc:Fallback>
              </mc:AlternateContent>
            </w:r>
          </w:p>
          <w:p w:rsidR="00693D93" w:rsidRPr="000D7B06" w:rsidRDefault="00693D93">
            <w:pPr>
              <w:rPr>
                <w:rFonts w:ascii="Comic Sans MS" w:hAnsi="Comic Sans MS"/>
              </w:rPr>
            </w:pPr>
          </w:p>
        </w:tc>
      </w:tr>
      <w:tr w:rsidR="00227F6A" w:rsidTr="00C111EA">
        <w:tc>
          <w:tcPr>
            <w:tcW w:w="4428" w:type="dxa"/>
          </w:tcPr>
          <w:p w:rsidR="00227F6A" w:rsidRPr="00AE77F7" w:rsidRDefault="00227F6A">
            <w:pPr>
              <w:rPr>
                <w:rFonts w:ascii="Comic Sans MS" w:hAnsi="Comic Sans MS"/>
                <w:sz w:val="24"/>
                <w:szCs w:val="24"/>
              </w:rPr>
            </w:pPr>
            <w:r w:rsidRPr="00AE77F7">
              <w:rPr>
                <w:rFonts w:ascii="Comic Sans MS" w:hAnsi="Comic Sans MS"/>
                <w:sz w:val="24"/>
                <w:szCs w:val="24"/>
              </w:rPr>
              <w:t xml:space="preserve">Thinking stems for </w:t>
            </w:r>
            <w:r w:rsidR="00AE77F7" w:rsidRPr="00AE77F7">
              <w:rPr>
                <w:rFonts w:ascii="Comic Sans MS" w:hAnsi="Comic Sans MS"/>
                <w:sz w:val="24"/>
                <w:szCs w:val="24"/>
              </w:rPr>
              <w:t xml:space="preserve">QUESTIONING </w:t>
            </w:r>
            <w:r w:rsidRPr="00AE77F7">
              <w:rPr>
                <w:rFonts w:ascii="Comic Sans MS" w:hAnsi="Comic Sans MS"/>
                <w:sz w:val="24"/>
                <w:szCs w:val="24"/>
              </w:rPr>
              <w:t>include:</w:t>
            </w:r>
          </w:p>
          <w:p w:rsidR="00AE77F7" w:rsidRPr="00AE77F7" w:rsidRDefault="00AE77F7" w:rsidP="00AE77F7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>I wonder…</w:t>
            </w:r>
          </w:p>
          <w:p w:rsidR="00AE77F7" w:rsidRPr="00AE77F7" w:rsidRDefault="00AE77F7" w:rsidP="00AE77F7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>Why?</w:t>
            </w:r>
          </w:p>
          <w:p w:rsidR="00AE77F7" w:rsidRPr="00AE77F7" w:rsidRDefault="00AE77F7" w:rsidP="00AE77F7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>What does this mean?</w:t>
            </w:r>
          </w:p>
          <w:p w:rsidR="00AE77F7" w:rsidRPr="00AE77F7" w:rsidRDefault="00AE77F7" w:rsidP="00AE77F7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>That was a great question.  Do you have any more?</w:t>
            </w:r>
          </w:p>
          <w:p w:rsidR="00AE77F7" w:rsidRPr="00AE77F7" w:rsidRDefault="00AE77F7" w:rsidP="00AE77F7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AE77F7">
              <w:rPr>
                <w:rFonts w:ascii="Comic Sans MS" w:eastAsia="Calibri" w:hAnsi="Comic Sans MS" w:cs="Calibri"/>
                <w:sz w:val="24"/>
                <w:szCs w:val="24"/>
              </w:rPr>
              <w:t>Your question made me think of another question.</w:t>
            </w:r>
          </w:p>
          <w:p w:rsidR="00AE77F7" w:rsidRPr="00AE77F7" w:rsidRDefault="00BD5B1C" w:rsidP="00AE77F7">
            <w:pPr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4CCB9C8" wp14:editId="1D00180F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99060</wp:posOffset>
                  </wp:positionV>
                  <wp:extent cx="1558290" cy="1800225"/>
                  <wp:effectExtent l="0" t="0" r="3810" b="9525"/>
                  <wp:wrapNone/>
                  <wp:docPr id="6" name="Picture 6" descr="C:\Users\SchaffP\AppData\Local\Microsoft\Windows\Temporary Internet Files\Content.IE5\F3HII5LD\MC9002502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affP\AppData\Local\Microsoft\Windows\Temporary Internet Files\Content.IE5\F3HII5LD\MC9002502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7F7" w:rsidRPr="00AE77F7">
              <w:rPr>
                <w:rFonts w:ascii="Comic Sans MS" w:eastAsia="Calibri" w:hAnsi="Comic Sans MS" w:cs="Calibri"/>
                <w:sz w:val="24"/>
                <w:szCs w:val="24"/>
              </w:rPr>
              <w:t>How come…?</w:t>
            </w:r>
          </w:p>
          <w:p w:rsidR="00227F6A" w:rsidRPr="00AE77F7" w:rsidRDefault="00227F6A" w:rsidP="00AE77F7">
            <w:pPr>
              <w:ind w:left="720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</w:tr>
    </w:tbl>
    <w:p w:rsidR="00AA4E9C" w:rsidRDefault="00693D93"/>
    <w:sectPr w:rsidR="00AA4E9C" w:rsidSect="00C11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D3"/>
    <w:multiLevelType w:val="hybridMultilevel"/>
    <w:tmpl w:val="FDE8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FA5"/>
    <w:multiLevelType w:val="hybridMultilevel"/>
    <w:tmpl w:val="B4C8EC66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1AF4"/>
    <w:multiLevelType w:val="hybridMultilevel"/>
    <w:tmpl w:val="8D88291E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2537"/>
    <w:multiLevelType w:val="hybridMultilevel"/>
    <w:tmpl w:val="E00A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C6B6E"/>
    <w:multiLevelType w:val="hybridMultilevel"/>
    <w:tmpl w:val="E3E8B858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C4682"/>
    <w:multiLevelType w:val="hybridMultilevel"/>
    <w:tmpl w:val="604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A"/>
    <w:rsid w:val="000010F9"/>
    <w:rsid w:val="000A172F"/>
    <w:rsid w:val="000D7B06"/>
    <w:rsid w:val="00227F6A"/>
    <w:rsid w:val="00673205"/>
    <w:rsid w:val="00693D93"/>
    <w:rsid w:val="00874070"/>
    <w:rsid w:val="00AE77F7"/>
    <w:rsid w:val="00B02006"/>
    <w:rsid w:val="00BD5B1C"/>
    <w:rsid w:val="00C111EA"/>
    <w:rsid w:val="00C92F33"/>
    <w:rsid w:val="00F130B6"/>
    <w:rsid w:val="00F378CE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harlie+Anderson&amp;qs=n&amp;form=QBIR&amp;pq=charlie+anderson&amp;sc=0-32&amp;sp=-1&amp;sk=&amp;adlt=strict#view=detail&amp;id=1E06F00F419242F8AD15CAF15D74922C6FB2D92A&amp;selectedIndex=2" TargetMode="External"/><Relationship Id="rId13" Type="http://schemas.openxmlformats.org/officeDocument/2006/relationships/hyperlink" Target="http://www.bing.com/images/search?q=Lotus+Seed,+garland&amp;qs=n&amp;form=QBIR&amp;pq=lotus+seed,+garland&amp;sc=0-10&amp;sp=-1&amp;sk=&amp;adlt=strict#view=detail&amp;id=108F3A5DCC47BDEF7A9674949C2F7F621ED3BBC6&amp;selectedIndex=1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librarian+who+measured+the+earth&amp;qs=HS&amp;form=QBIR&amp;pq=libra&amp;sc=1-4&amp;sp=1&amp;sk=&amp;adlt=strict#view=detail&amp;id=00B280B6BBF6660D76929331FAB77714F6433C6A&amp;selectedIndex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ng.com/images/search?q=Fly+Away+Home,+bunting&amp;qs=n&amp;form=QBIR&amp;pq=fly+away+home,+bunting&amp;sc=0-13&amp;sp=-1&amp;sk=&amp;adlt=strict#view=detail&amp;id=B012239F5B4A00B6BE63C49908FB068D8FE65719&amp;selectedIndex=1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Schaff, Pamela    IVE\NC - Staff</dc:creator>
  <cp:lastModifiedBy>Schaff, Pamela    IVE\NC - Staff</cp:lastModifiedBy>
  <cp:revision>4</cp:revision>
  <cp:lastPrinted>2013-03-22T20:13:00Z</cp:lastPrinted>
  <dcterms:created xsi:type="dcterms:W3CDTF">2013-03-22T21:17:00Z</dcterms:created>
  <dcterms:modified xsi:type="dcterms:W3CDTF">2013-04-05T22:04:00Z</dcterms:modified>
</cp:coreProperties>
</file>