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9C" w:rsidRDefault="00E40D2D" w:rsidP="00E40D2D">
      <w:pPr>
        <w:jc w:val="center"/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4791075" cy="5951989"/>
            <wp:effectExtent l="0" t="0" r="0" b="0"/>
            <wp:docPr id="1" name="Picture 1" descr="http://ecx.images-amazon.com/images/I/517RCG5F7DL._SX258_PJlook-inside-v2,TopRight,1,0_SH2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517RCG5F7DL._SX258_PJlook-inside-v2,TopRight,1,0_SH2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95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2D"/>
    <w:rsid w:val="000A172F"/>
    <w:rsid w:val="00C92F33"/>
    <w:rsid w:val="00E4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Schaff, Pamela    IVE\NC - Staff</dc:creator>
  <cp:lastModifiedBy>Schaff, Pamela    IVE\NC - Staff</cp:lastModifiedBy>
  <cp:revision>1</cp:revision>
  <dcterms:created xsi:type="dcterms:W3CDTF">2013-09-24T20:45:00Z</dcterms:created>
  <dcterms:modified xsi:type="dcterms:W3CDTF">2013-09-24T20:46:00Z</dcterms:modified>
</cp:coreProperties>
</file>